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E4" w:rsidRPr="00EF4437" w:rsidRDefault="006F1BE4" w:rsidP="006F1BE4">
      <w:pPr>
        <w:rPr>
          <w:sz w:val="28"/>
          <w:szCs w:val="28"/>
        </w:rPr>
      </w:pPr>
      <w:r w:rsidRPr="00EF4437">
        <w:rPr>
          <w:sz w:val="28"/>
          <w:szCs w:val="28"/>
        </w:rPr>
        <w:t>Ответить на тесты</w:t>
      </w:r>
    </w:p>
    <w:p w:rsidR="006F1BE4" w:rsidRPr="00EF4437" w:rsidRDefault="006F1BE4" w:rsidP="006F1BE4">
      <w:pPr>
        <w:rPr>
          <w:rFonts w:ascii="Times New Roman" w:hAnsi="Times New Roman" w:cs="Times New Roman"/>
          <w:sz w:val="28"/>
          <w:szCs w:val="28"/>
        </w:rPr>
      </w:pPr>
    </w:p>
    <w:p w:rsidR="006F1BE4" w:rsidRPr="00EF4437" w:rsidRDefault="006F1BE4" w:rsidP="006F1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Варианты тестов</w:t>
      </w:r>
    </w:p>
    <w:tbl>
      <w:tblPr>
        <w:tblStyle w:val="a3"/>
        <w:tblW w:w="0" w:type="auto"/>
        <w:tblLook w:val="04A0"/>
      </w:tblPr>
      <w:tblGrid>
        <w:gridCol w:w="1524"/>
        <w:gridCol w:w="6948"/>
      </w:tblGrid>
      <w:tr w:rsidR="006F1BE4" w:rsidRPr="00EF4437" w:rsidTr="006F1BE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18-ЭЛ1</w:t>
            </w:r>
          </w:p>
        </w:tc>
      </w:tr>
      <w:tr w:rsidR="006F1BE4" w:rsidRPr="00EF4437" w:rsidTr="006F1BE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Абдилманатова</w:t>
            </w:r>
            <w:proofErr w:type="spellEnd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Балжан</w:t>
            </w:r>
            <w:proofErr w:type="spellEnd"/>
          </w:p>
        </w:tc>
      </w:tr>
      <w:tr w:rsidR="006F1BE4" w:rsidRPr="00EF4437" w:rsidTr="006F1BE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Азатов</w:t>
            </w:r>
            <w:proofErr w:type="spellEnd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</w:t>
            </w:r>
            <w:proofErr w:type="spellEnd"/>
          </w:p>
        </w:tc>
      </w:tr>
      <w:tr w:rsidR="006F1BE4" w:rsidRPr="00EF4437" w:rsidTr="006F1BE4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Белюгенев</w:t>
            </w:r>
            <w:proofErr w:type="spellEnd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Асылбек</w:t>
            </w:r>
            <w:proofErr w:type="spellEnd"/>
          </w:p>
        </w:tc>
      </w:tr>
      <w:tr w:rsidR="006F1BE4" w:rsidRPr="00EF4437" w:rsidTr="006F1BE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Бородин Арсений</w:t>
            </w:r>
          </w:p>
        </w:tc>
      </w:tr>
      <w:tr w:rsidR="006F1BE4" w:rsidRPr="00EF4437" w:rsidTr="006F1BE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Данияров</w:t>
            </w:r>
            <w:proofErr w:type="spellEnd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Алдияр</w:t>
            </w:r>
            <w:proofErr w:type="spellEnd"/>
          </w:p>
        </w:tc>
      </w:tr>
      <w:tr w:rsidR="006F1BE4" w:rsidRPr="00EF4437" w:rsidTr="006F1BE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Казаков Станислав</w:t>
            </w:r>
          </w:p>
        </w:tc>
      </w:tr>
      <w:tr w:rsidR="006F1BE4" w:rsidRPr="00EF4437" w:rsidTr="006F1BE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Климов Денис</w:t>
            </w:r>
          </w:p>
        </w:tc>
      </w:tr>
      <w:tr w:rsidR="006F1BE4" w:rsidRPr="00EF4437" w:rsidTr="006F1BE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Лялько</w:t>
            </w:r>
            <w:proofErr w:type="spellEnd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 Тимофей</w:t>
            </w:r>
          </w:p>
        </w:tc>
      </w:tr>
      <w:tr w:rsidR="006F1BE4" w:rsidRPr="00EF4437" w:rsidTr="006F1BE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4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E4" w:rsidRPr="00EF4437" w:rsidRDefault="006F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Тілеуханов</w:t>
            </w:r>
            <w:proofErr w:type="spellEnd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EF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Айдархан</w:t>
            </w:r>
            <w:proofErr w:type="spellEnd"/>
          </w:p>
        </w:tc>
      </w:tr>
    </w:tbl>
    <w:p w:rsidR="006F1BE4" w:rsidRPr="00EF4437" w:rsidRDefault="006F1BE4" w:rsidP="006F1BE4">
      <w:pPr>
        <w:rPr>
          <w:rFonts w:ascii="Times New Roman" w:hAnsi="Times New Roman" w:cs="Times New Roman"/>
          <w:sz w:val="28"/>
          <w:szCs w:val="28"/>
        </w:rPr>
      </w:pPr>
    </w:p>
    <w:p w:rsidR="006F1BE4" w:rsidRPr="00EF4437" w:rsidRDefault="006F1BE4" w:rsidP="006F1BE4">
      <w:pPr>
        <w:rPr>
          <w:sz w:val="28"/>
          <w:szCs w:val="28"/>
        </w:rPr>
      </w:pPr>
    </w:p>
    <w:p w:rsidR="006F1BE4" w:rsidRPr="00EF4437" w:rsidRDefault="006F1BE4" w:rsidP="006F1BE4">
      <w:pPr>
        <w:jc w:val="center"/>
        <w:rPr>
          <w:sz w:val="28"/>
          <w:szCs w:val="28"/>
        </w:rPr>
      </w:pPr>
      <w:r w:rsidRPr="00EF4437">
        <w:rPr>
          <w:sz w:val="28"/>
          <w:szCs w:val="28"/>
        </w:rPr>
        <w:t>ВАРИАНТ 1</w:t>
      </w:r>
    </w:p>
    <w:p w:rsidR="00FC7E45" w:rsidRPr="00EF4437" w:rsidRDefault="00FC7E45"/>
    <w:p w:rsidR="00EA49EF" w:rsidRPr="00EF4437" w:rsidRDefault="00EA49EF" w:rsidP="00EA49E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Номинальной мощностью автотрансформатора (АТ) называют:</w:t>
      </w:r>
    </w:p>
    <w:p w:rsidR="00EA49EF" w:rsidRPr="00EF4437" w:rsidRDefault="00EA49EF" w:rsidP="00EA49E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9EF" w:rsidRPr="00EF4437" w:rsidRDefault="00EA49EF" w:rsidP="00EA49E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9EF" w:rsidRPr="00EF4437" w:rsidRDefault="00EA49EF" w:rsidP="00EA49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высокого напряжения при номинальных условиях работы</w:t>
      </w:r>
    </w:p>
    <w:p w:rsidR="00EA49EF" w:rsidRPr="00EF4437" w:rsidRDefault="00EA49EF" w:rsidP="00EA49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низкого напряжения при номинальных условиях работы</w:t>
      </w:r>
    </w:p>
    <w:p w:rsidR="00EA49EF" w:rsidRPr="00EF4437" w:rsidRDefault="00EA49EF" w:rsidP="00EA49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среднего напряжения при номинальных условиях работы</w:t>
      </w:r>
    </w:p>
    <w:p w:rsidR="00EA49EF" w:rsidRPr="00EF4437" w:rsidRDefault="00EA49EF" w:rsidP="00EA49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в сеть среднего напряжения при номинальных условиях работы</w:t>
      </w:r>
    </w:p>
    <w:p w:rsidR="00EA49EF" w:rsidRPr="00EF4437" w:rsidRDefault="00EA49EF" w:rsidP="00EA49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в сеть низкого напряжения при номинальных условиях работы</w:t>
      </w:r>
    </w:p>
    <w:p w:rsidR="00EA49EF" w:rsidRPr="00EF4437" w:rsidRDefault="00EA49EF"/>
    <w:p w:rsidR="00EA49EF" w:rsidRPr="00EF4437" w:rsidRDefault="00EA49EF" w:rsidP="00EA49E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напряжениям обмоток автотрансформатора определить более выгодный коэффициент выгодности</w:t>
      </w:r>
    </w:p>
    <w:p w:rsidR="00EA49EF" w:rsidRPr="00EF4437" w:rsidRDefault="00EA49EF" w:rsidP="00EA49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9EF" w:rsidRPr="00EF4437" w:rsidRDefault="00EA49EF" w:rsidP="00EA49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500/330</w:t>
      </w:r>
    </w:p>
    <w:p w:rsidR="00EA49EF" w:rsidRPr="00EF4437" w:rsidRDefault="00EA49EF" w:rsidP="00EA49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500/110</w:t>
      </w:r>
    </w:p>
    <w:p w:rsidR="00EA49EF" w:rsidRPr="00EF4437" w:rsidRDefault="00EA49EF" w:rsidP="00EA49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220/10</w:t>
      </w:r>
    </w:p>
    <w:p w:rsidR="00EA49EF" w:rsidRPr="00EF4437" w:rsidRDefault="00EA49EF" w:rsidP="00EA49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500/220</w:t>
      </w:r>
    </w:p>
    <w:p w:rsidR="00EA49EF" w:rsidRPr="00EF4437" w:rsidRDefault="00EA49EF" w:rsidP="00EA49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500/36,5</w:t>
      </w:r>
    </w:p>
    <w:p w:rsidR="00EA49EF" w:rsidRPr="00EF4437" w:rsidRDefault="00EA49EF" w:rsidP="00EA49EF"/>
    <w:p w:rsidR="00EA49EF" w:rsidRPr="00EF4437" w:rsidRDefault="00496AAD" w:rsidP="00EA49EF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EA49EF" w:rsidRPr="00EF443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A49EF" w:rsidRPr="00EF4437">
        <w:rPr>
          <w:rFonts w:ascii="Times New Roman" w:hAnsi="Times New Roman" w:cs="Times New Roman"/>
          <w:sz w:val="28"/>
          <w:szCs w:val="28"/>
        </w:rPr>
        <w:t>сякое случайное или преднамеренное, не предусмотренное нормальным режимом работы электрическое соединение различных точек электроустановок между собой или с землей называется:</w:t>
      </w:r>
    </w:p>
    <w:p w:rsidR="00EA49EF" w:rsidRPr="00EF4437" w:rsidRDefault="00EA49EF" w:rsidP="00EA49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Короткое замыкание</w:t>
      </w:r>
    </w:p>
    <w:p w:rsidR="00EA49EF" w:rsidRPr="00EF4437" w:rsidRDefault="00EA49EF" w:rsidP="00EA49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Замыкание на землю</w:t>
      </w:r>
    </w:p>
    <w:p w:rsidR="00EA49EF" w:rsidRPr="00EF4437" w:rsidRDefault="00EA49EF" w:rsidP="00EA49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Замыкание</w:t>
      </w:r>
    </w:p>
    <w:p w:rsidR="00EA49EF" w:rsidRPr="00EF4437" w:rsidRDefault="00EA49EF" w:rsidP="00EA49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Многофазное замыкание</w:t>
      </w:r>
    </w:p>
    <w:p w:rsidR="00EA49EF" w:rsidRPr="00EF4437" w:rsidRDefault="00EA49EF" w:rsidP="00EA49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Двухфазное замыкание</w:t>
      </w:r>
    </w:p>
    <w:p w:rsidR="00EA49EF" w:rsidRPr="00EF4437" w:rsidRDefault="00EA49EF" w:rsidP="00EA49EF"/>
    <w:p w:rsidR="00EA49EF" w:rsidRPr="00EF4437" w:rsidRDefault="00496AAD" w:rsidP="00EA49EF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4</w:t>
      </w:r>
      <w:r w:rsidR="00EA49EF" w:rsidRPr="00EF4437">
        <w:rPr>
          <w:rFonts w:ascii="Times New Roman" w:hAnsi="Times New Roman" w:cs="Times New Roman"/>
          <w:sz w:val="28"/>
          <w:szCs w:val="28"/>
        </w:rPr>
        <w:t xml:space="preserve"> Однофазное и трехфазное короткие замыкания на землю возможны в сетях:</w:t>
      </w:r>
    </w:p>
    <w:p w:rsidR="00EA49EF" w:rsidRPr="00EF4437" w:rsidRDefault="00EA49EF" w:rsidP="00EA49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Во всех сетях переменного тока</w:t>
      </w:r>
    </w:p>
    <w:p w:rsidR="00EA49EF" w:rsidRPr="00EF4437" w:rsidRDefault="00EA49EF" w:rsidP="00EA49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 однофазной системе с заземлением</w:t>
      </w:r>
    </w:p>
    <w:p w:rsidR="00EA49EF" w:rsidRPr="00EF4437" w:rsidRDefault="00EA49EF" w:rsidP="00EA49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 двухфазной системе с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заземленными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37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EA49EF" w:rsidRPr="00EF4437" w:rsidRDefault="00EA49EF" w:rsidP="00EA49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 трехфазной системе с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заземленными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37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EA49EF" w:rsidRPr="00EF4437" w:rsidRDefault="00EA49EF" w:rsidP="00EA49E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 трехфазной системе с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изолированными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37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EA49EF" w:rsidRPr="00EF4437" w:rsidRDefault="00EA49EF" w:rsidP="00EA49EF"/>
    <w:p w:rsidR="00496AAD" w:rsidRPr="00EF4437" w:rsidRDefault="00496AAD" w:rsidP="00496AAD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акой параметр переходного режима при питании от шин неизменного напряжения определяется выражением </w:t>
      </w:r>
      <w:r w:rsidRPr="00EF4437">
        <w:rPr>
          <w:rFonts w:ascii="Times New Roman" w:hAnsi="Times New Roman" w:cs="Times New Roman"/>
          <w:position w:val="-34"/>
          <w:sz w:val="28"/>
          <w:szCs w:val="28"/>
        </w:rPr>
        <w:object w:dxaOrig="40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39pt" o:ole="">
            <v:imagedata r:id="rId5" o:title=""/>
          </v:shape>
          <o:OLEObject Type="Embed" ProgID="Equation.3" ShapeID="_x0000_i1025" DrawAspect="Content" ObjectID="_1678688666" r:id="rId6"/>
        </w:object>
      </w:r>
      <w:r w:rsidRPr="00EF4437">
        <w:rPr>
          <w:rFonts w:ascii="Times New Roman" w:hAnsi="Times New Roman" w:cs="Times New Roman"/>
          <w:sz w:val="28"/>
          <w:szCs w:val="28"/>
        </w:rPr>
        <w:t>?</w:t>
      </w:r>
    </w:p>
    <w:p w:rsidR="00496AAD" w:rsidRPr="00EF4437" w:rsidRDefault="00496AAD" w:rsidP="00496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Вынужденный ток КЗ в любой момент времени </w:t>
      </w:r>
    </w:p>
    <w:p w:rsidR="00496AAD" w:rsidRPr="00EF4437" w:rsidRDefault="00496AAD" w:rsidP="00496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Полный ток КЗ в любой момент времени</w:t>
      </w:r>
    </w:p>
    <w:p w:rsidR="00496AAD" w:rsidRPr="00EF4437" w:rsidRDefault="00496AAD" w:rsidP="00496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Свободный ток КЗ в любой момент времени </w:t>
      </w:r>
    </w:p>
    <w:p w:rsidR="00496AAD" w:rsidRPr="00EF4437" w:rsidRDefault="00496AAD" w:rsidP="00496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Начальное значение тока КЗ в любой момент времени</w:t>
      </w:r>
    </w:p>
    <w:p w:rsidR="00496AAD" w:rsidRPr="00EF4437" w:rsidRDefault="00496AAD" w:rsidP="00496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Установившееся значение тока КЗ</w:t>
      </w:r>
    </w:p>
    <w:p w:rsidR="00496AAD" w:rsidRPr="00EF4437" w:rsidRDefault="00496AAD" w:rsidP="00EA49EF"/>
    <w:p w:rsidR="00496AAD" w:rsidRPr="00EF4437" w:rsidRDefault="00496AAD" w:rsidP="00496AAD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акой параметр переходного процесса при КЗ определяется по выражению - </w:t>
      </w:r>
      <w:r w:rsidRPr="00EF4437">
        <w:rPr>
          <w:rFonts w:ascii="Times New Roman" w:hAnsi="Times New Roman" w:cs="Times New Roman"/>
          <w:position w:val="-28"/>
          <w:sz w:val="28"/>
          <w:szCs w:val="28"/>
        </w:rPr>
        <w:object w:dxaOrig="2240" w:dyaOrig="700">
          <v:shape id="_x0000_i1026" type="#_x0000_t75" style="width:111.75pt;height:35.25pt" o:ole="">
            <v:imagedata r:id="rId7" o:title=""/>
          </v:shape>
          <o:OLEObject Type="Embed" ProgID="Equation.3" ShapeID="_x0000_i1026" DrawAspect="Content" ObjectID="_1678688667" r:id="rId8"/>
        </w:object>
      </w:r>
    </w:p>
    <w:p w:rsidR="00496AAD" w:rsidRPr="00EF4437" w:rsidRDefault="00496AAD" w:rsidP="00496A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Ударный ток </w:t>
      </w:r>
    </w:p>
    <w:p w:rsidR="00496AAD" w:rsidRPr="00EF4437" w:rsidRDefault="00496AAD" w:rsidP="00496A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Ударный коэффициент</w:t>
      </w:r>
    </w:p>
    <w:p w:rsidR="00496AAD" w:rsidRPr="00EF4437" w:rsidRDefault="00496AAD" w:rsidP="00496A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Свободная составляющая тока КЗ</w:t>
      </w:r>
    </w:p>
    <w:p w:rsidR="00496AAD" w:rsidRPr="00EF4437" w:rsidRDefault="00496AAD" w:rsidP="00496A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Апериодический ток в цепи КЗ</w:t>
      </w:r>
    </w:p>
    <w:p w:rsidR="00496AAD" w:rsidRPr="00EF4437" w:rsidRDefault="00496AAD" w:rsidP="00496A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Периодический ток в произвольный момент времени</w:t>
      </w:r>
    </w:p>
    <w:p w:rsidR="00496AAD" w:rsidRPr="00EF4437" w:rsidRDefault="00496AAD" w:rsidP="00496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AAD" w:rsidRPr="00EF4437" w:rsidRDefault="00496AAD" w:rsidP="00496AAD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ля определения токов и напряжений двухфазного КЗ применяют метод:</w:t>
      </w:r>
    </w:p>
    <w:p w:rsidR="00496AAD" w:rsidRPr="00EF4437" w:rsidRDefault="00496AAD" w:rsidP="00496AAD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lastRenderedPageBreak/>
        <w:t>Наложения</w:t>
      </w:r>
    </w:p>
    <w:p w:rsidR="00496AAD" w:rsidRPr="00EF4437" w:rsidRDefault="00496AAD" w:rsidP="00496AAD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Симметричных составляющих</w:t>
      </w:r>
    </w:p>
    <w:p w:rsidR="00496AAD" w:rsidRPr="00EF4437" w:rsidRDefault="00496AAD" w:rsidP="00496AAD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Транспозиции</w:t>
      </w:r>
    </w:p>
    <w:p w:rsidR="00496AAD" w:rsidRPr="00EF4437" w:rsidRDefault="00496AAD" w:rsidP="00496AAD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Контурных токов</w:t>
      </w:r>
    </w:p>
    <w:p w:rsidR="00496AAD" w:rsidRPr="00EF4437" w:rsidRDefault="00496AAD" w:rsidP="00496AAD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Типовых кривых</w:t>
      </w:r>
    </w:p>
    <w:p w:rsidR="00496AAD" w:rsidRPr="00EF4437" w:rsidRDefault="00496AAD" w:rsidP="00EA49EF"/>
    <w:p w:rsidR="00496AAD" w:rsidRPr="00EF4437" w:rsidRDefault="00496AAD" w:rsidP="00496A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8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ри расчете токов КЗ считается что трехфазная система является</w:t>
      </w:r>
    </w:p>
    <w:p w:rsidR="00496AAD" w:rsidRPr="00EF4437" w:rsidRDefault="00496AAD" w:rsidP="0049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AAD" w:rsidRPr="00EF4437" w:rsidRDefault="00496AAD" w:rsidP="00496A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Равномерной</w:t>
      </w:r>
    </w:p>
    <w:p w:rsidR="00496AAD" w:rsidRPr="00EF4437" w:rsidRDefault="00496AAD" w:rsidP="00496A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Не равномерной</w:t>
      </w:r>
    </w:p>
    <w:p w:rsidR="00496AAD" w:rsidRPr="00EF4437" w:rsidRDefault="00496AAD" w:rsidP="00496A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Не симметричной</w:t>
      </w:r>
    </w:p>
    <w:p w:rsidR="00496AAD" w:rsidRPr="00EF4437" w:rsidRDefault="00496AAD" w:rsidP="00496A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Симметричной</w:t>
      </w:r>
    </w:p>
    <w:p w:rsidR="00496AAD" w:rsidRPr="00EF4437" w:rsidRDefault="00496AAD" w:rsidP="00496AA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Однородной</w:t>
      </w:r>
    </w:p>
    <w:p w:rsidR="00496AAD" w:rsidRPr="00EF4437" w:rsidRDefault="00496AAD" w:rsidP="00496AAD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96AAD" w:rsidRPr="00EF4437" w:rsidRDefault="00496AAD" w:rsidP="00496AAD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9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предназначен измерительный трансформатор напряжения?</w:t>
      </w:r>
    </w:p>
    <w:p w:rsidR="00496AAD" w:rsidRPr="00EF4437" w:rsidRDefault="00496AAD" w:rsidP="00496AA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уменьшения первичного напряжения</w:t>
      </w:r>
    </w:p>
    <w:p w:rsidR="00496AAD" w:rsidRPr="00EF4437" w:rsidRDefault="00496AAD" w:rsidP="00496AA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измерения напряжения</w:t>
      </w:r>
    </w:p>
    <w:p w:rsidR="00496AAD" w:rsidRPr="00EF4437" w:rsidRDefault="00496AAD" w:rsidP="00496AA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уменьшения вторичного напряжения</w:t>
      </w:r>
    </w:p>
    <w:p w:rsidR="00496AAD" w:rsidRPr="00EF4437" w:rsidRDefault="00496AAD" w:rsidP="00496AA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первичного напряжения</w:t>
      </w:r>
    </w:p>
    <w:p w:rsidR="00496AAD" w:rsidRPr="00EF4437" w:rsidRDefault="00496AAD" w:rsidP="00496AA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вторичного напряжения</w:t>
      </w:r>
    </w:p>
    <w:p w:rsidR="00496AAD" w:rsidRPr="00EF4437" w:rsidRDefault="00496AAD" w:rsidP="00EA49EF"/>
    <w:p w:rsidR="00496AAD" w:rsidRPr="00EF4437" w:rsidRDefault="00496AAD" w:rsidP="00496AAD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предназначен измерительный трансформатор тока?</w:t>
      </w:r>
    </w:p>
    <w:p w:rsidR="00496AAD" w:rsidRPr="00EF4437" w:rsidRDefault="00496AAD" w:rsidP="00496AA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измерения тока</w:t>
      </w:r>
    </w:p>
    <w:p w:rsidR="00496AAD" w:rsidRPr="00EF4437" w:rsidRDefault="00496AAD" w:rsidP="00496AA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уменьшения первичного тока</w:t>
      </w:r>
    </w:p>
    <w:p w:rsidR="00496AAD" w:rsidRPr="00EF4437" w:rsidRDefault="00496AAD" w:rsidP="00496AA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уменьшения вторичного тока</w:t>
      </w:r>
    </w:p>
    <w:p w:rsidR="00496AAD" w:rsidRPr="00EF4437" w:rsidRDefault="00496AAD" w:rsidP="00496AA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первичного тока</w:t>
      </w:r>
    </w:p>
    <w:p w:rsidR="00496AAD" w:rsidRPr="00EF4437" w:rsidRDefault="00496AAD" w:rsidP="00496AA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вторичного тока</w:t>
      </w:r>
    </w:p>
    <w:p w:rsidR="00496AAD" w:rsidRPr="00EF4437" w:rsidRDefault="00496AAD" w:rsidP="00EA49EF"/>
    <w:p w:rsidR="00496AAD" w:rsidRPr="00EF4437" w:rsidRDefault="00496AAD" w:rsidP="00496AAD">
      <w:p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</w:rPr>
        <w:t>акая схема электроустановки называется главной?</w:t>
      </w:r>
    </w:p>
    <w:p w:rsidR="00496AAD" w:rsidRPr="00EF4437" w:rsidRDefault="00496AAD" w:rsidP="00496AAD">
      <w:p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AAD" w:rsidRPr="00EF4437" w:rsidRDefault="00496AAD" w:rsidP="00496AAD">
      <w:p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AAD" w:rsidRPr="00EF4437" w:rsidRDefault="00496AAD" w:rsidP="00496AAD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F4437">
        <w:rPr>
          <w:rFonts w:ascii="Times New Roman" w:hAnsi="Times New Roman"/>
          <w:sz w:val="28"/>
          <w:szCs w:val="28"/>
        </w:rPr>
        <w:t>которой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указывается только основное оборудование</w:t>
      </w:r>
    </w:p>
    <w:p w:rsidR="00496AAD" w:rsidRPr="00EF4437" w:rsidRDefault="00496AAD" w:rsidP="00496AAD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Это совокупность основного оборудования, сборных шин, коммутационной и другой первичной аппаратуры со всеми выполненными между ними соединениями</w:t>
      </w:r>
    </w:p>
    <w:p w:rsidR="00496AAD" w:rsidRPr="00EF4437" w:rsidRDefault="00496AAD" w:rsidP="00496AAD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На которой показываются основные функциональные части электроустановки (РУ, трансформаторы, генераторы) и связи между ними</w:t>
      </w:r>
    </w:p>
    <w:p w:rsidR="00496AAD" w:rsidRPr="00EF4437" w:rsidRDefault="00496AAD" w:rsidP="00496AAD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На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437">
        <w:rPr>
          <w:rFonts w:ascii="Times New Roman" w:hAnsi="Times New Roman"/>
          <w:sz w:val="28"/>
          <w:szCs w:val="28"/>
        </w:rPr>
        <w:t>которой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выключателями и разъединителями</w:t>
      </w:r>
    </w:p>
    <w:p w:rsidR="00496AAD" w:rsidRPr="00EF4437" w:rsidRDefault="00496AAD" w:rsidP="00496AAD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lastRenderedPageBreak/>
        <w:t>На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437">
        <w:rPr>
          <w:rFonts w:ascii="Times New Roman" w:hAnsi="Times New Roman"/>
          <w:sz w:val="28"/>
          <w:szCs w:val="28"/>
        </w:rPr>
        <w:t>которой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трансформаторами тока и напряжения</w:t>
      </w:r>
    </w:p>
    <w:p w:rsidR="00496AAD" w:rsidRPr="00EF4437" w:rsidRDefault="00496AAD" w:rsidP="00EA49EF"/>
    <w:p w:rsidR="00496AAD" w:rsidRPr="00EF4437" w:rsidRDefault="00496AAD" w:rsidP="00496A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</w:rPr>
        <w:t>12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</w:t>
      </w:r>
      <w:r w:rsidRPr="00EF4437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>акая схема ПС применяется на высшем напряжении 330-750 кВ?</w:t>
      </w:r>
    </w:p>
    <w:p w:rsidR="00496AAD" w:rsidRPr="00EF4437" w:rsidRDefault="00496AAD" w:rsidP="00496AAD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496AAD" w:rsidRPr="00EF4437" w:rsidRDefault="00496AAD" w:rsidP="00496A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Два блока трансформатор-линия с разъединителями</w:t>
      </w:r>
    </w:p>
    <w:p w:rsidR="00496AAD" w:rsidRPr="00EF4437" w:rsidRDefault="00496AAD" w:rsidP="00496A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Блок трансформатор-линия без коммутационной аппаратуры или с одним разъединителем</w:t>
      </w:r>
    </w:p>
    <w:p w:rsidR="00496AAD" w:rsidRPr="00EF4437" w:rsidRDefault="00496AAD" w:rsidP="00496A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Блок линия-трансформатор с отделителями и короткозамыкателями</w:t>
      </w:r>
    </w:p>
    <w:p w:rsidR="00496AAD" w:rsidRPr="00EF4437" w:rsidRDefault="00496AAD" w:rsidP="00496A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Полуторная схема</w:t>
      </w:r>
    </w:p>
    <w:p w:rsidR="00496AAD" w:rsidRPr="00EF4437" w:rsidRDefault="00496AAD" w:rsidP="00496A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Схема четырехугольника</w:t>
      </w:r>
    </w:p>
    <w:p w:rsidR="00496AAD" w:rsidRPr="00EF4437" w:rsidRDefault="00496AAD" w:rsidP="00EA49EF"/>
    <w:p w:rsidR="00496AAD" w:rsidRPr="00EF4437" w:rsidRDefault="00496AAD" w:rsidP="00496AAD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13 Коммутационный аппарат, предназначенный для отключения и включения тока в цепи в любых режимах – </w:t>
      </w:r>
    </w:p>
    <w:p w:rsidR="00496AAD" w:rsidRPr="00EF4437" w:rsidRDefault="00496AAD" w:rsidP="00496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Разъединитель</w:t>
      </w:r>
    </w:p>
    <w:p w:rsidR="00496AAD" w:rsidRPr="00EF4437" w:rsidRDefault="00496AAD" w:rsidP="00496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Выключатель высокого напряжения</w:t>
      </w:r>
    </w:p>
    <w:p w:rsidR="00496AAD" w:rsidRPr="00EF4437" w:rsidRDefault="00496AAD" w:rsidP="00496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Реактор</w:t>
      </w:r>
    </w:p>
    <w:p w:rsidR="00496AAD" w:rsidRPr="00EF4437" w:rsidRDefault="00496AAD" w:rsidP="00496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Измерительный трансформатор тока</w:t>
      </w:r>
    </w:p>
    <w:p w:rsidR="00496AAD" w:rsidRPr="00EF4437" w:rsidRDefault="00496AAD" w:rsidP="00496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Предохранитель</w:t>
      </w:r>
    </w:p>
    <w:p w:rsidR="00496AAD" w:rsidRPr="00EF4437" w:rsidRDefault="00496AAD" w:rsidP="00EA49EF"/>
    <w:p w:rsidR="00496AAD" w:rsidRPr="00EF4437" w:rsidRDefault="00496AAD" w:rsidP="00496AAD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14 Подогрев в баках </w:t>
      </w:r>
      <w:proofErr w:type="spellStart"/>
      <w:r w:rsidRPr="00EF4437">
        <w:rPr>
          <w:rFonts w:ascii="Times New Roman" w:hAnsi="Times New Roman"/>
          <w:sz w:val="28"/>
          <w:szCs w:val="28"/>
        </w:rPr>
        <w:t>многообъемных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масляных выключателях предусмотрен:</w:t>
      </w:r>
    </w:p>
    <w:p w:rsidR="00496AAD" w:rsidRPr="00EF4437" w:rsidRDefault="00496AAD" w:rsidP="00496AAD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сохранения скорости движения контактов при низких температурах, когда вязкость масла увеличивается</w:t>
      </w:r>
    </w:p>
    <w:p w:rsidR="00496AAD" w:rsidRPr="00EF4437" w:rsidRDefault="00496AAD" w:rsidP="00496AAD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исключения сильного охлаждения бака выключателя</w:t>
      </w:r>
    </w:p>
    <w:p w:rsidR="00496AAD" w:rsidRPr="00EF4437" w:rsidRDefault="00496AAD" w:rsidP="00496AAD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обеспечения нормальной работы встроенных трансформаторов тока</w:t>
      </w:r>
    </w:p>
    <w:p w:rsidR="00496AAD" w:rsidRPr="00EF4437" w:rsidRDefault="00496AAD" w:rsidP="00496AAD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подогрева контактов выключателя с целью исключения появления масляной пленки</w:t>
      </w:r>
    </w:p>
    <w:p w:rsidR="00496AAD" w:rsidRPr="00EF4437" w:rsidRDefault="00496AAD" w:rsidP="00496AAD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обеспечения работы привода выключателя</w:t>
      </w:r>
    </w:p>
    <w:p w:rsidR="00496AAD" w:rsidRPr="00EF4437" w:rsidRDefault="00496AAD" w:rsidP="00EA49EF"/>
    <w:p w:rsidR="00496AAD" w:rsidRPr="00EF4437" w:rsidRDefault="00496AAD" w:rsidP="00496AAD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15 Коммутационный аппарат, предназначенный для отключения и включения электрической цепи без тока или с незначительным током – </w:t>
      </w:r>
    </w:p>
    <w:p w:rsidR="00496AAD" w:rsidRPr="00EF4437" w:rsidRDefault="00496AAD" w:rsidP="00496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Выключатель высокого напряжения</w:t>
      </w:r>
    </w:p>
    <w:p w:rsidR="00496AAD" w:rsidRPr="00EF4437" w:rsidRDefault="00496AAD" w:rsidP="00496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Разъединитель</w:t>
      </w:r>
    </w:p>
    <w:p w:rsidR="00496AAD" w:rsidRPr="00EF4437" w:rsidRDefault="00496AAD" w:rsidP="00496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Реактор</w:t>
      </w:r>
    </w:p>
    <w:p w:rsidR="00496AAD" w:rsidRPr="00EF4437" w:rsidRDefault="00496AAD" w:rsidP="00496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Предохранитель</w:t>
      </w:r>
    </w:p>
    <w:p w:rsidR="00496AAD" w:rsidRPr="00EF4437" w:rsidRDefault="00496AAD" w:rsidP="00496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Измерительный трансформатор тока</w:t>
      </w:r>
    </w:p>
    <w:p w:rsidR="00496AAD" w:rsidRPr="00EF4437" w:rsidRDefault="00496AAD" w:rsidP="00EA49EF"/>
    <w:p w:rsidR="00496AAD" w:rsidRPr="00EF4437" w:rsidRDefault="00496AAD" w:rsidP="00496AAD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16 Конструктивно отсутствуют разъединители...</w:t>
      </w:r>
    </w:p>
    <w:p w:rsidR="00496AAD" w:rsidRPr="00EF4437" w:rsidRDefault="00496AAD" w:rsidP="00496AAD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Рубящего типа</w:t>
      </w:r>
    </w:p>
    <w:p w:rsidR="00496AAD" w:rsidRPr="00EF4437" w:rsidRDefault="00496AAD" w:rsidP="00496AAD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Подвесного типа</w:t>
      </w:r>
    </w:p>
    <w:p w:rsidR="00496AAD" w:rsidRPr="00EF4437" w:rsidRDefault="00496AAD" w:rsidP="00496AAD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Горизонтально - поворотного типа</w:t>
      </w:r>
    </w:p>
    <w:p w:rsidR="00496AAD" w:rsidRPr="00EF4437" w:rsidRDefault="00496AAD" w:rsidP="00496AAD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Катящего типа</w:t>
      </w:r>
    </w:p>
    <w:p w:rsidR="00496AAD" w:rsidRPr="00EF4437" w:rsidRDefault="00496AAD" w:rsidP="00496AAD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Вакуумного типа</w:t>
      </w:r>
    </w:p>
    <w:p w:rsidR="00496AAD" w:rsidRPr="00EF4437" w:rsidRDefault="00496AAD" w:rsidP="00EA49EF"/>
    <w:p w:rsidR="00496AAD" w:rsidRPr="00EF4437" w:rsidRDefault="00496AAD" w:rsidP="00496AAD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17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распределительных устройствах какого напряжения применяются жесткие шины?</w:t>
      </w:r>
    </w:p>
    <w:p w:rsidR="00496AAD" w:rsidRPr="00EF4437" w:rsidRDefault="00496AAD" w:rsidP="00496AAD">
      <w:pPr>
        <w:jc w:val="both"/>
        <w:rPr>
          <w:rFonts w:ascii="Times New Roman" w:hAnsi="Times New Roman"/>
          <w:sz w:val="28"/>
          <w:szCs w:val="28"/>
        </w:rPr>
      </w:pPr>
    </w:p>
    <w:p w:rsidR="00496AAD" w:rsidRPr="00EF4437" w:rsidRDefault="00496AAD" w:rsidP="00496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6-10 кВ</w:t>
      </w:r>
    </w:p>
    <w:p w:rsidR="00496AAD" w:rsidRPr="00EF4437" w:rsidRDefault="00496AAD" w:rsidP="00496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35 кВ</w:t>
      </w:r>
    </w:p>
    <w:p w:rsidR="00496AAD" w:rsidRPr="00EF4437" w:rsidRDefault="00496AAD" w:rsidP="00496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110 кВ</w:t>
      </w:r>
    </w:p>
    <w:p w:rsidR="00496AAD" w:rsidRPr="00EF4437" w:rsidRDefault="00496AAD" w:rsidP="00496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220 кВ</w:t>
      </w:r>
    </w:p>
    <w:p w:rsidR="00496AAD" w:rsidRPr="00EF4437" w:rsidRDefault="00496AAD" w:rsidP="00496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330 кВ</w:t>
      </w:r>
    </w:p>
    <w:p w:rsidR="00496AAD" w:rsidRPr="00EF4437" w:rsidRDefault="00496AAD" w:rsidP="00EA49EF"/>
    <w:p w:rsidR="00496AAD" w:rsidRPr="00EF4437" w:rsidRDefault="00496AAD" w:rsidP="00496AAD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18 Гибкие шины не проверяются на схлестывание при значении тока </w:t>
      </w:r>
      <w:proofErr w:type="spellStart"/>
      <w:r w:rsidRPr="00EF4437">
        <w:rPr>
          <w:rFonts w:ascii="Times New Roman" w:hAnsi="Times New Roman"/>
          <w:sz w:val="28"/>
          <w:szCs w:val="28"/>
        </w:rPr>
        <w:t>к.з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.:</w:t>
      </w:r>
    </w:p>
    <w:p w:rsidR="00496AAD" w:rsidRPr="00EF4437" w:rsidRDefault="00496AAD" w:rsidP="00496AAD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496AAD" w:rsidRPr="00EF4437" w:rsidRDefault="00496AAD" w:rsidP="00496AA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 &lt; 60кА</w:t>
      </w:r>
    </w:p>
    <w:p w:rsidR="00496AAD" w:rsidRPr="00EF4437" w:rsidRDefault="00496AAD" w:rsidP="00496AA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 &lt; 40кА</w:t>
      </w:r>
    </w:p>
    <w:p w:rsidR="00496AAD" w:rsidRPr="00EF4437" w:rsidRDefault="00496AAD" w:rsidP="00496AA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 &lt; 50кА</w:t>
      </w:r>
    </w:p>
    <w:p w:rsidR="00496AAD" w:rsidRPr="00EF4437" w:rsidRDefault="00496AAD" w:rsidP="00496AA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 &lt; 30кА</w:t>
      </w:r>
    </w:p>
    <w:p w:rsidR="00496AAD" w:rsidRPr="00EF4437" w:rsidRDefault="00496AAD" w:rsidP="00496AA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.&lt; 20кА</w:t>
      </w:r>
    </w:p>
    <w:p w:rsidR="00496AAD" w:rsidRPr="00EF4437" w:rsidRDefault="00496AAD" w:rsidP="0049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AAD" w:rsidRPr="00EF4437" w:rsidRDefault="00496AAD" w:rsidP="00496AAD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19 Заземление частей электроустановки с целью обеспечения </w:t>
      </w:r>
      <w:proofErr w:type="spellStart"/>
      <w:r w:rsidRPr="00EF4437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называется (дайте определение)</w:t>
      </w:r>
    </w:p>
    <w:p w:rsidR="00496AAD" w:rsidRPr="00EF4437" w:rsidRDefault="00496AAD" w:rsidP="00496AAD">
      <w:pPr>
        <w:pStyle w:val="msolistparagraph0"/>
        <w:numPr>
          <w:ilvl w:val="0"/>
          <w:numId w:val="19"/>
        </w:numPr>
        <w:rPr>
          <w:sz w:val="28"/>
          <w:szCs w:val="28"/>
        </w:rPr>
      </w:pPr>
      <w:r w:rsidRPr="00EF4437">
        <w:rPr>
          <w:sz w:val="28"/>
          <w:szCs w:val="28"/>
        </w:rPr>
        <w:t>Рабочее заземление</w:t>
      </w:r>
    </w:p>
    <w:p w:rsidR="00496AAD" w:rsidRPr="00EF4437" w:rsidRDefault="00496AAD" w:rsidP="00496AAD">
      <w:pPr>
        <w:pStyle w:val="msolistparagraph0"/>
        <w:numPr>
          <w:ilvl w:val="0"/>
          <w:numId w:val="19"/>
        </w:numPr>
        <w:rPr>
          <w:sz w:val="28"/>
          <w:szCs w:val="28"/>
        </w:rPr>
      </w:pPr>
      <w:r w:rsidRPr="00EF4437">
        <w:rPr>
          <w:sz w:val="28"/>
          <w:szCs w:val="28"/>
        </w:rPr>
        <w:t>Защитное заземление</w:t>
      </w:r>
    </w:p>
    <w:p w:rsidR="00496AAD" w:rsidRPr="00EF4437" w:rsidRDefault="00496AAD" w:rsidP="00496AAD">
      <w:pPr>
        <w:pStyle w:val="msolistparagraph0"/>
        <w:numPr>
          <w:ilvl w:val="0"/>
          <w:numId w:val="19"/>
        </w:numPr>
        <w:rPr>
          <w:sz w:val="28"/>
          <w:szCs w:val="28"/>
        </w:rPr>
      </w:pPr>
      <w:proofErr w:type="spellStart"/>
      <w:r w:rsidRPr="00EF4437">
        <w:rPr>
          <w:sz w:val="28"/>
          <w:szCs w:val="28"/>
        </w:rPr>
        <w:t>Зануление</w:t>
      </w:r>
      <w:proofErr w:type="spellEnd"/>
    </w:p>
    <w:p w:rsidR="00496AAD" w:rsidRPr="00EF4437" w:rsidRDefault="00496AAD" w:rsidP="00496AAD">
      <w:pPr>
        <w:pStyle w:val="msolistparagraph0"/>
        <w:numPr>
          <w:ilvl w:val="0"/>
          <w:numId w:val="19"/>
        </w:numPr>
        <w:rPr>
          <w:sz w:val="28"/>
          <w:szCs w:val="28"/>
        </w:rPr>
      </w:pPr>
      <w:r w:rsidRPr="00EF4437">
        <w:rPr>
          <w:sz w:val="28"/>
          <w:szCs w:val="28"/>
        </w:rPr>
        <w:t>Переносное заземление</w:t>
      </w:r>
    </w:p>
    <w:p w:rsidR="00496AAD" w:rsidRPr="00EF4437" w:rsidRDefault="00496AAD" w:rsidP="00496AAD">
      <w:pPr>
        <w:pStyle w:val="msolistparagraph0"/>
        <w:numPr>
          <w:ilvl w:val="0"/>
          <w:numId w:val="19"/>
        </w:numPr>
        <w:rPr>
          <w:sz w:val="28"/>
          <w:szCs w:val="28"/>
        </w:rPr>
      </w:pPr>
      <w:r w:rsidRPr="00EF4437">
        <w:rPr>
          <w:sz w:val="28"/>
          <w:szCs w:val="28"/>
        </w:rPr>
        <w:t>Стационарное заземление</w:t>
      </w:r>
    </w:p>
    <w:p w:rsidR="00496AAD" w:rsidRPr="00EF4437" w:rsidRDefault="00496AAD" w:rsidP="00EA49EF"/>
    <w:p w:rsidR="00496AAD" w:rsidRPr="00EF4437" w:rsidRDefault="00496AAD" w:rsidP="00496AAD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20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</w:t>
      </w:r>
      <w:r w:rsidRPr="00EF4437">
        <w:rPr>
          <w:rFonts w:ascii="Times New Roman" w:hAnsi="Times New Roman"/>
          <w:sz w:val="28"/>
          <w:szCs w:val="28"/>
          <w:lang w:val="kk-KZ"/>
        </w:rPr>
        <w:t>П</w:t>
      </w:r>
      <w:proofErr w:type="gramEnd"/>
      <w:r w:rsidRPr="00EF4437">
        <w:rPr>
          <w:rFonts w:ascii="Times New Roman" w:hAnsi="Times New Roman"/>
          <w:sz w:val="28"/>
          <w:szCs w:val="28"/>
          <w:lang w:val="kk-KZ"/>
        </w:rPr>
        <w:t>о какому условию выбираются сечение горизонтальных заземлителей для электроустановок напряжением выше 1 кВ:</w:t>
      </w:r>
    </w:p>
    <w:p w:rsidR="00496AAD" w:rsidRPr="00EF4437" w:rsidRDefault="00496AAD" w:rsidP="00496AAD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Электродинамической стойкости</w:t>
      </w:r>
    </w:p>
    <w:p w:rsidR="00496AAD" w:rsidRPr="00EF4437" w:rsidRDefault="00496AAD" w:rsidP="00496AAD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Термической стойкости</w:t>
      </w:r>
    </w:p>
    <w:p w:rsidR="00496AAD" w:rsidRPr="00EF4437" w:rsidRDefault="00496AAD" w:rsidP="00496AAD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Экономической плотности тока</w:t>
      </w:r>
    </w:p>
    <w:p w:rsidR="00496AAD" w:rsidRPr="00EF4437" w:rsidRDefault="00496AAD" w:rsidP="00496AAD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По допустимому напряжению </w:t>
      </w:r>
    </w:p>
    <w:p w:rsidR="00496AAD" w:rsidRPr="00EF4437" w:rsidRDefault="00496AAD" w:rsidP="00496AAD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допустимому току</w:t>
      </w:r>
    </w:p>
    <w:p w:rsidR="00496AAD" w:rsidRPr="00EF4437" w:rsidRDefault="00496AAD" w:rsidP="00496A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AAD" w:rsidRPr="00EF4437" w:rsidRDefault="00496AAD" w:rsidP="00EA49EF"/>
    <w:p w:rsidR="009468A6" w:rsidRPr="00EF4437" w:rsidRDefault="009468A6" w:rsidP="009468A6">
      <w:pPr>
        <w:jc w:val="center"/>
        <w:rPr>
          <w:sz w:val="28"/>
          <w:szCs w:val="28"/>
        </w:rPr>
      </w:pPr>
      <w:r w:rsidRPr="00EF4437">
        <w:rPr>
          <w:sz w:val="28"/>
          <w:szCs w:val="28"/>
        </w:rPr>
        <w:t>ВАРИАНТ 2</w:t>
      </w:r>
    </w:p>
    <w:p w:rsidR="009468A6" w:rsidRPr="00EF4437" w:rsidRDefault="009468A6" w:rsidP="009468A6">
      <w:pPr>
        <w:jc w:val="center"/>
        <w:rPr>
          <w:sz w:val="28"/>
          <w:szCs w:val="28"/>
        </w:rPr>
      </w:pPr>
    </w:p>
    <w:p w:rsidR="009468A6" w:rsidRPr="00EF4437" w:rsidRDefault="00E16E13" w:rsidP="009468A6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9468A6" w:rsidRPr="00EF44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Проходной</w:t>
      </w:r>
      <w:r w:rsidR="009468A6"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мощностью</w:t>
      </w:r>
      <w:r w:rsidR="009468A6" w:rsidRPr="00EF443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9468A6"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автотрансформатора (АТ) называют:</w:t>
      </w:r>
    </w:p>
    <w:p w:rsidR="009468A6" w:rsidRPr="00EF4437" w:rsidRDefault="009468A6" w:rsidP="009468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8A6" w:rsidRPr="00EF4437" w:rsidRDefault="009468A6" w:rsidP="009468A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высокого напряжения при номинальных условиях работы</w:t>
      </w:r>
    </w:p>
    <w:p w:rsidR="009468A6" w:rsidRPr="00EF4437" w:rsidRDefault="009468A6" w:rsidP="009468A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низкого напряжения при номинальных условиях работы</w:t>
      </w:r>
    </w:p>
    <w:p w:rsidR="009468A6" w:rsidRPr="00EF4437" w:rsidRDefault="009468A6" w:rsidP="009468A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среднего напряжения при номинальных условиях работы</w:t>
      </w:r>
    </w:p>
    <w:p w:rsidR="009468A6" w:rsidRPr="00EF4437" w:rsidRDefault="009468A6" w:rsidP="009468A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в сеть среднего напряжения при номинальных условиях работы</w:t>
      </w:r>
    </w:p>
    <w:p w:rsidR="009468A6" w:rsidRPr="00EF4437" w:rsidRDefault="009468A6" w:rsidP="009468A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в сеть низкого напряжения при номинальных условиях работы</w:t>
      </w:r>
    </w:p>
    <w:p w:rsidR="009468A6" w:rsidRPr="00EF4437" w:rsidRDefault="009468A6" w:rsidP="00EA49EF"/>
    <w:p w:rsidR="004C55AB" w:rsidRPr="00EF4437" w:rsidRDefault="00E16E13" w:rsidP="004C55AB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C55AB"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Размеры магнитопровода автотрансформатора определяются:</w:t>
      </w:r>
    </w:p>
    <w:p w:rsidR="004C55AB" w:rsidRPr="00EF4437" w:rsidRDefault="004C55AB" w:rsidP="004C55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55AB" w:rsidRPr="00EF4437" w:rsidRDefault="004C55AB" w:rsidP="004C55A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Трансформаторной мощностью</w:t>
      </w:r>
    </w:p>
    <w:p w:rsidR="004C55AB" w:rsidRPr="00EF4437" w:rsidRDefault="004C55AB" w:rsidP="004C55A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Проходной мощностью</w:t>
      </w:r>
    </w:p>
    <w:p w:rsidR="004C55AB" w:rsidRPr="00EF4437" w:rsidRDefault="004C55AB" w:rsidP="004C55A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Номинальной мощностью</w:t>
      </w:r>
    </w:p>
    <w:p w:rsidR="004C55AB" w:rsidRPr="00EF4437" w:rsidRDefault="004C55AB" w:rsidP="004C55A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Коэффициентом выгодности</w:t>
      </w:r>
    </w:p>
    <w:p w:rsidR="004C55AB" w:rsidRPr="00EF4437" w:rsidRDefault="004C55AB" w:rsidP="004C55A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Коэффициентом </w:t>
      </w:r>
      <w:proofErr w:type="spell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трансформаци</w:t>
      </w:r>
      <w:proofErr w:type="spellEnd"/>
    </w:p>
    <w:p w:rsidR="004C55AB" w:rsidRPr="00EF4437" w:rsidRDefault="004C55AB" w:rsidP="004C55AB"/>
    <w:p w:rsidR="004C55AB" w:rsidRPr="00EF4437" w:rsidRDefault="00E16E13" w:rsidP="004C55AB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C55AB"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Размеры магнитопровода автотрансформатора определяются:</w:t>
      </w:r>
    </w:p>
    <w:p w:rsidR="004C55AB" w:rsidRPr="00EF4437" w:rsidRDefault="004C55AB" w:rsidP="004C55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55AB" w:rsidRPr="00EF4437" w:rsidRDefault="004C55AB" w:rsidP="00DC53AE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Трансформаторной мощностью</w:t>
      </w:r>
    </w:p>
    <w:p w:rsidR="004C55AB" w:rsidRPr="00EF4437" w:rsidRDefault="004C55AB" w:rsidP="00DC53AE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Проходной мощностью</w:t>
      </w:r>
    </w:p>
    <w:p w:rsidR="004C55AB" w:rsidRPr="00EF4437" w:rsidRDefault="004C55AB" w:rsidP="00DC53AE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Номинальной мощностью</w:t>
      </w:r>
    </w:p>
    <w:p w:rsidR="004C55AB" w:rsidRPr="00EF4437" w:rsidRDefault="004C55AB" w:rsidP="00DC53AE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Коэффициентом выгодности</w:t>
      </w:r>
    </w:p>
    <w:p w:rsidR="004C55AB" w:rsidRPr="00EF4437" w:rsidRDefault="004C55AB" w:rsidP="00DC53AE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Коэффициентом </w:t>
      </w:r>
      <w:proofErr w:type="spell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трансформаци</w:t>
      </w:r>
      <w:proofErr w:type="spellEnd"/>
    </w:p>
    <w:p w:rsidR="004C55AB" w:rsidRPr="00EF4437" w:rsidRDefault="004C55AB" w:rsidP="004C55AB"/>
    <w:p w:rsidR="004C55AB" w:rsidRPr="00EF4437" w:rsidRDefault="00E16E13" w:rsidP="004C55A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lastRenderedPageBreak/>
        <w:t>4</w:t>
      </w:r>
      <w:r w:rsidR="004C55AB" w:rsidRPr="00EF4437">
        <w:rPr>
          <w:rFonts w:ascii="Times New Roman" w:hAnsi="Times New Roman" w:cs="Times New Roman"/>
          <w:iCs/>
          <w:sz w:val="28"/>
          <w:szCs w:val="28"/>
        </w:rPr>
        <w:t xml:space="preserve">Источник питания напряжение, на зажимах которого практически остается </w:t>
      </w:r>
    </w:p>
    <w:p w:rsidR="004C55AB" w:rsidRPr="00EF4437" w:rsidRDefault="004C55AB" w:rsidP="004C55A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неизменным при любых изменениях тока в подключаемой к нему цепи, называют</w:t>
      </w:r>
    </w:p>
    <w:p w:rsidR="004C55AB" w:rsidRPr="00EF4437" w:rsidRDefault="004C55AB" w:rsidP="00DC53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Система ограниченной мощности</w:t>
      </w:r>
    </w:p>
    <w:p w:rsidR="004C55AB" w:rsidRPr="00EF4437" w:rsidRDefault="004C55AB" w:rsidP="00DC53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Нерегулируемая система</w:t>
      </w:r>
    </w:p>
    <w:p w:rsidR="004C55AB" w:rsidRPr="00EF4437" w:rsidRDefault="004C55AB" w:rsidP="00DC53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Шины постоянного напряжения</w:t>
      </w:r>
    </w:p>
    <w:p w:rsidR="004C55AB" w:rsidRPr="00EF4437" w:rsidRDefault="004C55AB" w:rsidP="00DC53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Шины неизменного напряжения</w:t>
      </w:r>
    </w:p>
    <w:p w:rsidR="004C55AB" w:rsidRPr="00EF4437" w:rsidRDefault="004C55AB" w:rsidP="00DC53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Шины генераторного напряжения</w:t>
      </w:r>
    </w:p>
    <w:p w:rsidR="004C55AB" w:rsidRPr="00EF4437" w:rsidRDefault="004C55AB" w:rsidP="00EA49EF"/>
    <w:p w:rsidR="004C55AB" w:rsidRPr="00EF4437" w:rsidRDefault="00E16E13" w:rsidP="004C55AB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4C55AB" w:rsidRPr="00EF44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4C55AB" w:rsidRPr="00EF4437">
        <w:rPr>
          <w:rFonts w:ascii="Times New Roman" w:hAnsi="Times New Roman" w:cs="Times New Roman"/>
          <w:sz w:val="28"/>
          <w:szCs w:val="28"/>
        </w:rPr>
        <w:t xml:space="preserve">акой параметр переходного режима при питании от шин неизменного напряжения определяется выражением </w:t>
      </w:r>
      <w:r w:rsidR="004C55AB" w:rsidRPr="00EF4437">
        <w:rPr>
          <w:rFonts w:ascii="Times New Roman" w:hAnsi="Times New Roman" w:cs="Times New Roman"/>
          <w:position w:val="-34"/>
          <w:sz w:val="28"/>
          <w:szCs w:val="28"/>
        </w:rPr>
        <w:object w:dxaOrig="3100" w:dyaOrig="780">
          <v:shape id="_x0000_i1027" type="#_x0000_t75" style="width:155.25pt;height:39pt" o:ole="">
            <v:imagedata r:id="rId9" o:title=""/>
          </v:shape>
          <o:OLEObject Type="Embed" ProgID="Equation.3" ShapeID="_x0000_i1027" DrawAspect="Content" ObjectID="_1678688668" r:id="rId10"/>
        </w:object>
      </w:r>
    </w:p>
    <w:p w:rsidR="004C55AB" w:rsidRPr="00EF4437" w:rsidRDefault="004C55AB" w:rsidP="00DC53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Вынужденный ток КЗ в любой момент времени </w:t>
      </w:r>
    </w:p>
    <w:p w:rsidR="004C55AB" w:rsidRPr="00EF4437" w:rsidRDefault="004C55AB" w:rsidP="00DC53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Полный ток КЗ в любой момент времени</w:t>
      </w:r>
    </w:p>
    <w:p w:rsidR="004C55AB" w:rsidRPr="00EF4437" w:rsidRDefault="004C55AB" w:rsidP="00DC53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Свободный ток КЗ в любой момент времени </w:t>
      </w:r>
    </w:p>
    <w:p w:rsidR="004C55AB" w:rsidRPr="00EF4437" w:rsidRDefault="004C55AB" w:rsidP="00DC53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Начальное значение тока КЗ в любой момент времени</w:t>
      </w:r>
    </w:p>
    <w:p w:rsidR="004C55AB" w:rsidRPr="00EF4437" w:rsidRDefault="004C55AB" w:rsidP="00DC53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Установившееся значение тока КЗ</w:t>
      </w:r>
    </w:p>
    <w:p w:rsidR="004C55AB" w:rsidRPr="00EF4437" w:rsidRDefault="004C55AB" w:rsidP="00EA49EF"/>
    <w:p w:rsidR="004C55AB" w:rsidRPr="00EF4437" w:rsidRDefault="00E16E13" w:rsidP="004C55AB">
      <w:pPr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4C55AB" w:rsidRPr="00EF443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4C55AB" w:rsidRPr="00EF4437">
        <w:rPr>
          <w:rFonts w:ascii="Times New Roman" w:hAnsi="Times New Roman" w:cs="Times New Roman"/>
          <w:sz w:val="28"/>
          <w:szCs w:val="28"/>
        </w:rPr>
        <w:t>очему при отсутствии АРВ генератора значение периодического тока КЗ в установившемся режиме меньше его начального значения</w:t>
      </w:r>
    </w:p>
    <w:p w:rsidR="004C55AB" w:rsidRPr="00EF4437" w:rsidRDefault="004C55AB" w:rsidP="00DC53A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Преобладает сопротивление нагрузки</w:t>
      </w:r>
    </w:p>
    <w:p w:rsidR="004C55AB" w:rsidRPr="00EF4437" w:rsidRDefault="004C55AB" w:rsidP="00DC53A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Увеличивается реакция якоря</w:t>
      </w:r>
    </w:p>
    <w:p w:rsidR="004C55AB" w:rsidRPr="00EF4437" w:rsidRDefault="004C55AB" w:rsidP="00DC53A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Снижается поток возбуждения</w:t>
      </w:r>
    </w:p>
    <w:p w:rsidR="004C55AB" w:rsidRPr="00EF4437" w:rsidRDefault="004C55AB" w:rsidP="00DC53A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Увеличиваются потери мощности</w:t>
      </w:r>
    </w:p>
    <w:p w:rsidR="004C55AB" w:rsidRPr="00EF4437" w:rsidRDefault="004C55AB" w:rsidP="00DC53A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Увеличивается поток возбуждения</w:t>
      </w:r>
    </w:p>
    <w:p w:rsidR="004C55AB" w:rsidRPr="00EF4437" w:rsidRDefault="004C55AB" w:rsidP="00EA49EF"/>
    <w:p w:rsidR="004C55AB" w:rsidRPr="00EF4437" w:rsidRDefault="00E16E13" w:rsidP="004C55AB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4C55AB" w:rsidRPr="00EF443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4C55AB" w:rsidRPr="00EF4437">
        <w:rPr>
          <w:rFonts w:ascii="Times New Roman" w:hAnsi="Times New Roman" w:cs="Times New Roman"/>
          <w:sz w:val="28"/>
          <w:szCs w:val="28"/>
        </w:rPr>
        <w:t>ля определения токов и напряжений двухфазного КЗ на землю применяют метод:</w:t>
      </w:r>
    </w:p>
    <w:p w:rsidR="004C55AB" w:rsidRPr="00EF4437" w:rsidRDefault="004C55AB" w:rsidP="00DC53AE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Наложения</w:t>
      </w:r>
    </w:p>
    <w:p w:rsidR="004C55AB" w:rsidRPr="00EF4437" w:rsidRDefault="004C55AB" w:rsidP="00DC53AE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Симметричных составляющих</w:t>
      </w:r>
    </w:p>
    <w:p w:rsidR="004C55AB" w:rsidRPr="00EF4437" w:rsidRDefault="004C55AB" w:rsidP="00DC53AE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Транспозиции</w:t>
      </w:r>
    </w:p>
    <w:p w:rsidR="004C55AB" w:rsidRPr="00EF4437" w:rsidRDefault="004C55AB" w:rsidP="00DC53AE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Контурных токов</w:t>
      </w:r>
    </w:p>
    <w:p w:rsidR="004C55AB" w:rsidRPr="00EF4437" w:rsidRDefault="004C55AB" w:rsidP="00DC53AE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Типовых кривых</w:t>
      </w:r>
    </w:p>
    <w:p w:rsidR="004C55AB" w:rsidRPr="00EF4437" w:rsidRDefault="004C55AB" w:rsidP="004C55AB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C55AB" w:rsidRPr="00EF4437" w:rsidRDefault="00E16E13" w:rsidP="004C55AB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8</w:t>
      </w:r>
      <w:proofErr w:type="gramStart"/>
      <w:r w:rsidR="004C55AB" w:rsidRPr="00EF4437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="004C55AB" w:rsidRPr="00EF4437">
        <w:rPr>
          <w:rFonts w:ascii="Times New Roman" w:hAnsi="Times New Roman"/>
          <w:sz w:val="28"/>
          <w:szCs w:val="28"/>
        </w:rPr>
        <w:t>аиболее часто в электроустановках встречается</w:t>
      </w:r>
    </w:p>
    <w:p w:rsidR="004C55AB" w:rsidRPr="00EF4437" w:rsidRDefault="004C55AB" w:rsidP="004C55AB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C55AB" w:rsidRPr="00EF4437" w:rsidRDefault="004C55AB" w:rsidP="00DC53AE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Двухфазное короткое замыкание</w:t>
      </w:r>
    </w:p>
    <w:p w:rsidR="004C55AB" w:rsidRPr="00EF4437" w:rsidRDefault="004C55AB" w:rsidP="00DC53AE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Двухфазное короткое замыкание, на землю через дугу</w:t>
      </w:r>
    </w:p>
    <w:p w:rsidR="004C55AB" w:rsidRPr="00EF4437" w:rsidRDefault="004C55AB" w:rsidP="00DC53AE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Трехфазное короткое замыкание</w:t>
      </w:r>
    </w:p>
    <w:p w:rsidR="004C55AB" w:rsidRPr="00EF4437" w:rsidRDefault="004C55AB" w:rsidP="00DC53AE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Двухфазное короткое замыкание, на землю</w:t>
      </w:r>
    </w:p>
    <w:p w:rsidR="004C55AB" w:rsidRPr="00EF4437" w:rsidRDefault="004C55AB" w:rsidP="00DC53AE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Однофазное короткое замыкание</w:t>
      </w:r>
    </w:p>
    <w:p w:rsidR="004C55AB" w:rsidRPr="00EF4437" w:rsidRDefault="004C55AB" w:rsidP="00EA49EF"/>
    <w:p w:rsidR="004C55AB" w:rsidRPr="00EF4437" w:rsidRDefault="00E16E13" w:rsidP="004C55AB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9</w:t>
      </w:r>
      <w:proofErr w:type="gramStart"/>
      <w:r w:rsidR="004C55AB"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4C55AB" w:rsidRPr="00EF4437">
        <w:rPr>
          <w:rFonts w:ascii="Times New Roman" w:hAnsi="Times New Roman"/>
          <w:sz w:val="28"/>
          <w:szCs w:val="28"/>
        </w:rPr>
        <w:t xml:space="preserve"> каком режиме работает измерительный трансформатор напряжения?</w:t>
      </w:r>
    </w:p>
    <w:p w:rsidR="004C55AB" w:rsidRPr="00EF4437" w:rsidRDefault="004C55AB" w:rsidP="00DC53AE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Холостого хода</w:t>
      </w:r>
    </w:p>
    <w:p w:rsidR="004C55AB" w:rsidRPr="00EF4437" w:rsidRDefault="004C55AB" w:rsidP="00DC53AE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Нормальном</w:t>
      </w:r>
    </w:p>
    <w:p w:rsidR="004C55AB" w:rsidRPr="00EF4437" w:rsidRDefault="004C55AB" w:rsidP="00DC53AE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Короткого замыкания</w:t>
      </w:r>
    </w:p>
    <w:p w:rsidR="004C55AB" w:rsidRPr="00EF4437" w:rsidRDefault="004C55AB" w:rsidP="00DC53AE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Аварийном</w:t>
      </w:r>
    </w:p>
    <w:p w:rsidR="004C55AB" w:rsidRPr="00EF4437" w:rsidRDefault="004C55AB" w:rsidP="00DC53AE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Ремонтном</w:t>
      </w:r>
    </w:p>
    <w:p w:rsidR="004C55AB" w:rsidRPr="00EF4437" w:rsidRDefault="004C55AB" w:rsidP="00EA49EF"/>
    <w:p w:rsidR="004C55AB" w:rsidRPr="00EF4437" w:rsidRDefault="00E16E13" w:rsidP="004C55AB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10</w:t>
      </w:r>
      <w:proofErr w:type="gramStart"/>
      <w:r w:rsidR="004C55AB"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="004C55AB" w:rsidRPr="00EF4437">
        <w:rPr>
          <w:rFonts w:ascii="Times New Roman" w:hAnsi="Times New Roman"/>
          <w:sz w:val="28"/>
          <w:szCs w:val="28"/>
        </w:rPr>
        <w:t>о каких значений измерительный трансформатор тока уменьшает первичный ток?</w:t>
      </w:r>
    </w:p>
    <w:p w:rsidR="004C55AB" w:rsidRPr="00EF4437" w:rsidRDefault="004C55AB" w:rsidP="00DC53AE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10 и 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4C55AB" w:rsidRPr="00EF4437" w:rsidRDefault="004C55AB" w:rsidP="00DC53AE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100 и 50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4C55AB" w:rsidRPr="00EF4437" w:rsidRDefault="004C55AB" w:rsidP="00DC53AE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4C55AB" w:rsidRPr="00EF4437" w:rsidRDefault="004C55AB" w:rsidP="00DC53AE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 и 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4C55AB" w:rsidRPr="00EF4437" w:rsidRDefault="004C55AB" w:rsidP="00DC53AE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500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4C55AB" w:rsidRPr="00EF4437" w:rsidRDefault="004C55AB" w:rsidP="00EA49EF"/>
    <w:p w:rsidR="004C55AB" w:rsidRPr="00EF4437" w:rsidRDefault="00E16E13" w:rsidP="004C55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</w:t>
      </w:r>
      <w:proofErr w:type="gramStart"/>
      <w:r w:rsidR="004C55AB"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4C55AB" w:rsidRPr="00EF4437">
        <w:rPr>
          <w:rFonts w:ascii="Times New Roman" w:hAnsi="Times New Roman"/>
          <w:sz w:val="28"/>
          <w:szCs w:val="28"/>
        </w:rPr>
        <w:t>ак называется схема, состоящая из основного оборудования, сборных шин, коммутационной и другой первичной аппаратуры со всеми выполненными между ними соединениями</w:t>
      </w:r>
    </w:p>
    <w:p w:rsidR="004C55AB" w:rsidRPr="00EF4437" w:rsidRDefault="004C55AB" w:rsidP="00DC53AE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Оперативная</w:t>
      </w:r>
    </w:p>
    <w:p w:rsidR="004C55AB" w:rsidRPr="00EF4437" w:rsidRDefault="004C55AB" w:rsidP="00DC53AE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Функциональная</w:t>
      </w:r>
    </w:p>
    <w:p w:rsidR="004C55AB" w:rsidRPr="00EF4437" w:rsidRDefault="004C55AB" w:rsidP="00DC53AE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Монтажная</w:t>
      </w:r>
    </w:p>
    <w:p w:rsidR="004C55AB" w:rsidRPr="00EF4437" w:rsidRDefault="004C55AB" w:rsidP="00DC53AE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Главная</w:t>
      </w:r>
    </w:p>
    <w:p w:rsidR="004C55AB" w:rsidRPr="00EF4437" w:rsidRDefault="004C55AB" w:rsidP="00DC53AE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Структурная</w:t>
      </w:r>
    </w:p>
    <w:p w:rsidR="004C55AB" w:rsidRPr="00EF4437" w:rsidRDefault="004C55AB" w:rsidP="00EA49EF"/>
    <w:p w:rsidR="004C55AB" w:rsidRPr="00EF4437" w:rsidRDefault="00E16E13" w:rsidP="004C55AB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</w:rPr>
        <w:t>12</w:t>
      </w:r>
      <w:proofErr w:type="gramStart"/>
      <w:r w:rsidR="004C55AB" w:rsidRPr="00EF4437">
        <w:rPr>
          <w:rFonts w:ascii="Times New Roman" w:hAnsi="Times New Roman"/>
          <w:sz w:val="28"/>
          <w:szCs w:val="28"/>
        </w:rPr>
        <w:t xml:space="preserve"> </w:t>
      </w:r>
      <w:r w:rsidR="004C55AB" w:rsidRPr="00EF4437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4C55AB" w:rsidRPr="00EF4437">
        <w:rPr>
          <w:rFonts w:ascii="Times New Roman" w:hAnsi="Times New Roman"/>
          <w:sz w:val="28"/>
          <w:szCs w:val="28"/>
          <w:lang w:eastAsia="ru-RU"/>
        </w:rPr>
        <w:t>ри большом количестве присоединений на повышенном напряжении возможно применение схем:</w:t>
      </w:r>
    </w:p>
    <w:p w:rsidR="004C55AB" w:rsidRPr="00EF4437" w:rsidRDefault="004C55AB" w:rsidP="00DC53A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Одна секционированная система шин</w:t>
      </w:r>
    </w:p>
    <w:p w:rsidR="004C55AB" w:rsidRPr="00EF4437" w:rsidRDefault="004C55AB" w:rsidP="00DC53AE">
      <w:pPr>
        <w:numPr>
          <w:ilvl w:val="0"/>
          <w:numId w:val="32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val="kk-KZ" w:eastAsia="ru-RU"/>
        </w:rPr>
        <w:t>О</w:t>
      </w:r>
      <w:r w:rsidRPr="00EF4437">
        <w:rPr>
          <w:rFonts w:ascii="Times New Roman" w:hAnsi="Times New Roman"/>
          <w:sz w:val="28"/>
          <w:szCs w:val="28"/>
          <w:lang w:eastAsia="ru-RU"/>
        </w:rPr>
        <w:t>дна секционированная система сборных шин замкнутая в кольцо</w:t>
      </w:r>
    </w:p>
    <w:p w:rsidR="004C55AB" w:rsidRPr="00EF4437" w:rsidRDefault="004C55AB" w:rsidP="00DC53AE">
      <w:pPr>
        <w:numPr>
          <w:ilvl w:val="0"/>
          <w:numId w:val="32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val="kk-KZ" w:eastAsia="ru-RU"/>
        </w:rPr>
        <w:t>О</w:t>
      </w:r>
      <w:r w:rsidRPr="00EF4437">
        <w:rPr>
          <w:rFonts w:ascii="Times New Roman" w:hAnsi="Times New Roman"/>
          <w:sz w:val="28"/>
          <w:szCs w:val="28"/>
          <w:lang w:eastAsia="ru-RU"/>
        </w:rPr>
        <w:t>дна секционированная система сборных шин с секционным реактором</w:t>
      </w:r>
    </w:p>
    <w:p w:rsidR="004C55AB" w:rsidRPr="00EF4437" w:rsidRDefault="004C55AB" w:rsidP="00DC53AE">
      <w:pPr>
        <w:numPr>
          <w:ilvl w:val="0"/>
          <w:numId w:val="32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val="kk-KZ" w:eastAsia="ru-RU"/>
        </w:rPr>
        <w:t>Две</w:t>
      </w:r>
      <w:r w:rsidRPr="00EF4437">
        <w:rPr>
          <w:rFonts w:ascii="Times New Roman" w:hAnsi="Times New Roman"/>
          <w:sz w:val="28"/>
          <w:szCs w:val="28"/>
          <w:lang w:eastAsia="ru-RU"/>
        </w:rPr>
        <w:t xml:space="preserve"> секционированные системы сборных шин</w:t>
      </w:r>
    </w:p>
    <w:p w:rsidR="004C55AB" w:rsidRPr="00EF4437" w:rsidRDefault="004C55AB" w:rsidP="00DC53AE">
      <w:pPr>
        <w:numPr>
          <w:ilvl w:val="0"/>
          <w:numId w:val="32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val="kk-KZ" w:eastAsia="ru-RU"/>
        </w:rPr>
        <w:t>Д</w:t>
      </w:r>
      <w:proofErr w:type="spellStart"/>
      <w:r w:rsidRPr="00EF4437">
        <w:rPr>
          <w:rFonts w:ascii="Times New Roman" w:hAnsi="Times New Roman"/>
          <w:sz w:val="28"/>
          <w:szCs w:val="28"/>
          <w:lang w:eastAsia="ru-RU"/>
        </w:rPr>
        <w:t>ве</w:t>
      </w:r>
      <w:proofErr w:type="spell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системы сборных шин</w:t>
      </w:r>
    </w:p>
    <w:p w:rsidR="004C55AB" w:rsidRPr="00EF4437" w:rsidRDefault="004C55AB" w:rsidP="004C55AB"/>
    <w:p w:rsidR="004C55AB" w:rsidRPr="00EF4437" w:rsidRDefault="00E16E13" w:rsidP="004C55AB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13</w:t>
      </w:r>
      <w:r w:rsidR="004C55AB" w:rsidRPr="00EF4437">
        <w:rPr>
          <w:rFonts w:ascii="Times New Roman" w:hAnsi="Times New Roman"/>
          <w:sz w:val="28"/>
          <w:szCs w:val="28"/>
        </w:rPr>
        <w:t xml:space="preserve"> Наибольший ток КЗ (действующее значение), который выключатель способен отключить при напряжении, равном наибольшему рабочему напряжению – </w:t>
      </w:r>
    </w:p>
    <w:p w:rsidR="004C55AB" w:rsidRPr="00EF4437" w:rsidRDefault="004C55AB" w:rsidP="004C55AB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выключателя</w:t>
      </w:r>
    </w:p>
    <w:p w:rsidR="004C55AB" w:rsidRPr="00EF4437" w:rsidRDefault="004C55AB" w:rsidP="004C55AB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отключения</w:t>
      </w:r>
    </w:p>
    <w:p w:rsidR="004C55AB" w:rsidRPr="00EF4437" w:rsidRDefault="004C55AB" w:rsidP="004C55AB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включения</w:t>
      </w:r>
    </w:p>
    <w:p w:rsidR="004C55AB" w:rsidRPr="00EF4437" w:rsidRDefault="004C55AB" w:rsidP="004C55AB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динамической стойкости</w:t>
      </w:r>
    </w:p>
    <w:p w:rsidR="004C55AB" w:rsidRPr="00EF4437" w:rsidRDefault="004C55AB" w:rsidP="004C55AB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термической стойкости</w:t>
      </w:r>
    </w:p>
    <w:p w:rsidR="004C55AB" w:rsidRPr="00EF4437" w:rsidRDefault="004C55AB" w:rsidP="00EA49EF"/>
    <w:p w:rsidR="004C55AB" w:rsidRPr="00EF4437" w:rsidRDefault="00E16E13" w:rsidP="004C55AB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14</w:t>
      </w:r>
      <w:r w:rsidR="004C55AB" w:rsidRPr="00EF4437">
        <w:rPr>
          <w:rFonts w:ascii="Times New Roman" w:hAnsi="Times New Roman"/>
          <w:sz w:val="28"/>
          <w:szCs w:val="28"/>
        </w:rPr>
        <w:t xml:space="preserve"> Непрерывная продувка у воздушных выключателей выполнена:</w:t>
      </w:r>
    </w:p>
    <w:p w:rsidR="004C55AB" w:rsidRPr="00EF4437" w:rsidRDefault="004C55AB" w:rsidP="004C55AB">
      <w:pPr>
        <w:rPr>
          <w:rFonts w:ascii="Times New Roman" w:hAnsi="Times New Roman"/>
          <w:sz w:val="28"/>
          <w:szCs w:val="28"/>
        </w:rPr>
      </w:pPr>
    </w:p>
    <w:p w:rsidR="004C55AB" w:rsidRPr="00EF4437" w:rsidRDefault="004C55AB" w:rsidP="00DC53AE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>Для охлаждения дуги и удаления продуктов горения</w:t>
      </w:r>
    </w:p>
    <w:p w:rsidR="004C55AB" w:rsidRPr="00EF4437" w:rsidRDefault="004C55AB" w:rsidP="00DC53AE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>Для вентиляции воздуховодов с целью поддержания необходимой чистоты</w:t>
      </w:r>
    </w:p>
    <w:p w:rsidR="004C55AB" w:rsidRPr="00EF4437" w:rsidRDefault="004C55AB" w:rsidP="00DC53AE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Для исключения увлажнения внутренней полости изоляторов, </w:t>
      </w:r>
      <w:proofErr w:type="spellStart"/>
      <w:r w:rsidRPr="00EF4437">
        <w:rPr>
          <w:sz w:val="28"/>
          <w:szCs w:val="28"/>
        </w:rPr>
        <w:t>гасительной</w:t>
      </w:r>
      <w:proofErr w:type="spellEnd"/>
      <w:r w:rsidRPr="00EF4437">
        <w:rPr>
          <w:sz w:val="28"/>
          <w:szCs w:val="28"/>
        </w:rPr>
        <w:t xml:space="preserve"> камеры и отделителя, </w:t>
      </w:r>
      <w:proofErr w:type="gramStart"/>
      <w:r w:rsidRPr="00EF4437">
        <w:rPr>
          <w:sz w:val="28"/>
          <w:szCs w:val="28"/>
        </w:rPr>
        <w:t>которое</w:t>
      </w:r>
      <w:proofErr w:type="gramEnd"/>
      <w:r w:rsidRPr="00EF4437">
        <w:rPr>
          <w:sz w:val="28"/>
          <w:szCs w:val="28"/>
        </w:rPr>
        <w:t xml:space="preserve"> может образоваться из-за выпадения росы при охлаждении окружающего воздуха</w:t>
      </w:r>
    </w:p>
    <w:p w:rsidR="004C55AB" w:rsidRPr="00EF4437" w:rsidRDefault="004C55AB" w:rsidP="00DC53AE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>Для обеспечения быстродействия выключателей</w:t>
      </w:r>
    </w:p>
    <w:p w:rsidR="004C55AB" w:rsidRPr="00EF4437" w:rsidRDefault="004C55AB" w:rsidP="00DC53AE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>Для более точной регулировки давления воздуха (сброс лишнего воздуха), обеспечивающей надежную работу выключателя</w:t>
      </w:r>
    </w:p>
    <w:p w:rsidR="004C55AB" w:rsidRPr="00EF4437" w:rsidRDefault="004C55AB" w:rsidP="00EA49EF"/>
    <w:p w:rsidR="003D147C" w:rsidRPr="00EF4437" w:rsidRDefault="00E16E13" w:rsidP="003D147C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15</w:t>
      </w:r>
      <w:proofErr w:type="gramStart"/>
      <w:r w:rsidR="003D147C"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3D147C" w:rsidRPr="00EF4437">
        <w:rPr>
          <w:rFonts w:ascii="Times New Roman" w:hAnsi="Times New Roman"/>
          <w:sz w:val="28"/>
          <w:szCs w:val="28"/>
        </w:rPr>
        <w:t>акие токи можно отключать разъединителем?</w:t>
      </w:r>
    </w:p>
    <w:p w:rsidR="003D147C" w:rsidRPr="00EF4437" w:rsidRDefault="003D147C" w:rsidP="003D147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50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3D147C" w:rsidRPr="00EF4437" w:rsidRDefault="003D147C" w:rsidP="003D147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3D147C" w:rsidRPr="00EF4437" w:rsidRDefault="003D147C" w:rsidP="003D147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100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3D147C" w:rsidRPr="00EF4437" w:rsidRDefault="003D147C" w:rsidP="003D147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 кА</w:t>
      </w:r>
    </w:p>
    <w:p w:rsidR="003D147C" w:rsidRPr="00EF4437" w:rsidRDefault="003D147C" w:rsidP="003D147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15 кА</w:t>
      </w:r>
    </w:p>
    <w:p w:rsidR="003D147C" w:rsidRPr="00EF4437" w:rsidRDefault="003D147C" w:rsidP="00EA49EF"/>
    <w:p w:rsidR="003D147C" w:rsidRPr="00EF4437" w:rsidRDefault="00E16E13" w:rsidP="003D147C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16</w:t>
      </w:r>
      <w:r w:rsidR="003D147C" w:rsidRPr="00EF4437">
        <w:rPr>
          <w:rFonts w:ascii="Times New Roman" w:hAnsi="Times New Roman"/>
          <w:sz w:val="28"/>
          <w:szCs w:val="28"/>
        </w:rPr>
        <w:t xml:space="preserve"> Разъединителями не допускается выполнять следующие операции:</w:t>
      </w:r>
    </w:p>
    <w:p w:rsidR="003D147C" w:rsidRPr="00EF4437" w:rsidRDefault="003D147C" w:rsidP="00DC53AE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Отключение и включение </w:t>
      </w:r>
      <w:proofErr w:type="spellStart"/>
      <w:r w:rsidRPr="00EF4437">
        <w:rPr>
          <w:sz w:val="28"/>
          <w:szCs w:val="28"/>
        </w:rPr>
        <w:t>нейтралей</w:t>
      </w:r>
      <w:proofErr w:type="spellEnd"/>
      <w:r w:rsidRPr="00EF4437">
        <w:rPr>
          <w:sz w:val="28"/>
          <w:szCs w:val="28"/>
        </w:rPr>
        <w:t xml:space="preserve"> трансформаторов в любых режимах</w:t>
      </w:r>
    </w:p>
    <w:p w:rsidR="003D147C" w:rsidRPr="00EF4437" w:rsidRDefault="003D147C" w:rsidP="00DC53AE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>Создание видимого разрыва в отключенной электрической цепи</w:t>
      </w:r>
    </w:p>
    <w:p w:rsidR="003D147C" w:rsidRPr="00EF4437" w:rsidRDefault="003D147C" w:rsidP="00DC53AE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>Отключение и включение зарядного тока шин</w:t>
      </w:r>
    </w:p>
    <w:p w:rsidR="003D147C" w:rsidRPr="00EF4437" w:rsidRDefault="003D147C" w:rsidP="00DC53AE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>Отключение тока нагрузки до 15</w:t>
      </w:r>
      <w:proofErr w:type="gramStart"/>
      <w:r w:rsidRPr="00EF4437">
        <w:rPr>
          <w:sz w:val="28"/>
          <w:szCs w:val="28"/>
        </w:rPr>
        <w:t xml:space="preserve"> А</w:t>
      </w:r>
      <w:proofErr w:type="gramEnd"/>
      <w:r w:rsidRPr="00EF4437">
        <w:rPr>
          <w:sz w:val="28"/>
          <w:szCs w:val="28"/>
        </w:rPr>
        <w:t xml:space="preserve"> при напряжении до 10 кВ</w:t>
      </w:r>
    </w:p>
    <w:p w:rsidR="003D147C" w:rsidRPr="00EF4437" w:rsidRDefault="003D147C" w:rsidP="00DC53AE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>Отключение тока короткого замыкания</w:t>
      </w:r>
    </w:p>
    <w:p w:rsidR="003D147C" w:rsidRPr="00EF4437" w:rsidRDefault="003D147C" w:rsidP="00EA49EF"/>
    <w:p w:rsidR="003D147C" w:rsidRPr="00EF4437" w:rsidRDefault="00E16E13" w:rsidP="003D147C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17</w:t>
      </w:r>
      <w:proofErr w:type="gramStart"/>
      <w:r w:rsidR="003D147C"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3D147C" w:rsidRPr="00EF4437">
        <w:rPr>
          <w:rFonts w:ascii="Times New Roman" w:hAnsi="Times New Roman"/>
          <w:sz w:val="28"/>
          <w:szCs w:val="28"/>
        </w:rPr>
        <w:t>о какому условию выбираются шины распределительных устройств?</w:t>
      </w:r>
    </w:p>
    <w:p w:rsidR="003D147C" w:rsidRPr="00EF4437" w:rsidRDefault="003D147C" w:rsidP="003D147C">
      <w:pPr>
        <w:jc w:val="both"/>
        <w:rPr>
          <w:rFonts w:ascii="Times New Roman" w:hAnsi="Times New Roman"/>
          <w:sz w:val="28"/>
          <w:szCs w:val="28"/>
        </w:rPr>
      </w:pPr>
    </w:p>
    <w:p w:rsidR="003D147C" w:rsidRPr="00EF4437" w:rsidRDefault="003D147C" w:rsidP="00DC53A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По номинальному напряжению</w:t>
      </w:r>
    </w:p>
    <w:p w:rsidR="003D147C" w:rsidRPr="00EF4437" w:rsidRDefault="003D147C" w:rsidP="00DC53A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допустимому току</w:t>
      </w:r>
    </w:p>
    <w:p w:rsidR="003D147C" w:rsidRPr="00EF4437" w:rsidRDefault="003D147C" w:rsidP="00DC53A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EF4437">
        <w:rPr>
          <w:rFonts w:ascii="Times New Roman" w:hAnsi="Times New Roman"/>
          <w:sz w:val="28"/>
          <w:szCs w:val="28"/>
        </w:rPr>
        <w:t>номинальным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току и напряжению</w:t>
      </w:r>
    </w:p>
    <w:p w:rsidR="003D147C" w:rsidRPr="00EF4437" w:rsidRDefault="003D147C" w:rsidP="00DC53A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вторичной нагрузке</w:t>
      </w:r>
    </w:p>
    <w:p w:rsidR="003D147C" w:rsidRPr="00EF4437" w:rsidRDefault="003D147C" w:rsidP="00DC53A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номинальному току</w:t>
      </w:r>
    </w:p>
    <w:p w:rsidR="003D147C" w:rsidRPr="00EF4437" w:rsidRDefault="003D147C" w:rsidP="00EA49EF"/>
    <w:p w:rsidR="003D147C" w:rsidRPr="00EF4437" w:rsidRDefault="00E16E13" w:rsidP="003D147C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18</w:t>
      </w:r>
      <w:proofErr w:type="gramStart"/>
      <w:r w:rsidR="003D147C"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="003D147C" w:rsidRPr="00EF4437">
        <w:rPr>
          <w:rFonts w:ascii="Times New Roman" w:hAnsi="Times New Roman"/>
          <w:sz w:val="28"/>
          <w:szCs w:val="28"/>
        </w:rPr>
        <w:t>ля сборных шин и ошиновок  ГРУ применяются:</w:t>
      </w:r>
    </w:p>
    <w:p w:rsidR="003D147C" w:rsidRPr="00EF4437" w:rsidRDefault="003D147C" w:rsidP="00DC53AE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Жесткие стальные шины</w:t>
      </w:r>
    </w:p>
    <w:p w:rsidR="003D147C" w:rsidRPr="00EF4437" w:rsidRDefault="003D147C" w:rsidP="00DC53AE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Гибкие медные провода</w:t>
      </w:r>
    </w:p>
    <w:p w:rsidR="003D147C" w:rsidRPr="00EF4437" w:rsidRDefault="003D147C" w:rsidP="00DC53AE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Жесткие алюминиевые шины</w:t>
      </w:r>
    </w:p>
    <w:p w:rsidR="003D147C" w:rsidRPr="00EF4437" w:rsidRDefault="003D147C" w:rsidP="00DC53AE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Гибкие алюминиевые провода</w:t>
      </w:r>
    </w:p>
    <w:p w:rsidR="003D147C" w:rsidRPr="00EF4437" w:rsidRDefault="003D147C" w:rsidP="00DC53AE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Гибкие стальные провода </w:t>
      </w:r>
    </w:p>
    <w:p w:rsidR="003D147C" w:rsidRPr="00EF4437" w:rsidRDefault="003D147C" w:rsidP="00EA49EF"/>
    <w:p w:rsidR="003D147C" w:rsidRPr="00EF4437" w:rsidRDefault="00E16E13" w:rsidP="003D147C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19</w:t>
      </w:r>
      <w:r w:rsidR="003D147C" w:rsidRPr="00EF4437">
        <w:rPr>
          <w:rFonts w:ascii="Times New Roman" w:hAnsi="Times New Roman"/>
          <w:sz w:val="28"/>
          <w:szCs w:val="28"/>
        </w:rPr>
        <w:t xml:space="preserve"> Заземление какой-либо точки токоведущих частей электроустановки, необходимое для обеспечения работы электроустановки     называется (дайте определение)</w:t>
      </w:r>
    </w:p>
    <w:p w:rsidR="003D147C" w:rsidRPr="00EF4437" w:rsidRDefault="003D147C" w:rsidP="00DC53AE">
      <w:pPr>
        <w:pStyle w:val="msolistparagraph0"/>
        <w:numPr>
          <w:ilvl w:val="0"/>
          <w:numId w:val="37"/>
        </w:numPr>
        <w:rPr>
          <w:sz w:val="28"/>
          <w:szCs w:val="28"/>
        </w:rPr>
      </w:pPr>
      <w:proofErr w:type="spellStart"/>
      <w:r w:rsidRPr="00EF4437">
        <w:rPr>
          <w:sz w:val="28"/>
          <w:szCs w:val="28"/>
        </w:rPr>
        <w:t>Зануление</w:t>
      </w:r>
      <w:proofErr w:type="spellEnd"/>
    </w:p>
    <w:p w:rsidR="003D147C" w:rsidRPr="00EF4437" w:rsidRDefault="003D147C" w:rsidP="00DC53AE">
      <w:pPr>
        <w:pStyle w:val="msolistparagraph0"/>
        <w:numPr>
          <w:ilvl w:val="0"/>
          <w:numId w:val="37"/>
        </w:numPr>
        <w:rPr>
          <w:sz w:val="28"/>
          <w:szCs w:val="28"/>
        </w:rPr>
      </w:pPr>
      <w:r w:rsidRPr="00EF4437">
        <w:rPr>
          <w:sz w:val="28"/>
          <w:szCs w:val="28"/>
        </w:rPr>
        <w:t>Защитное заземление</w:t>
      </w:r>
    </w:p>
    <w:p w:rsidR="003D147C" w:rsidRPr="00EF4437" w:rsidRDefault="003D147C" w:rsidP="00DC53AE">
      <w:pPr>
        <w:pStyle w:val="msolistparagraph0"/>
        <w:numPr>
          <w:ilvl w:val="0"/>
          <w:numId w:val="37"/>
        </w:numPr>
        <w:rPr>
          <w:sz w:val="28"/>
          <w:szCs w:val="28"/>
        </w:rPr>
      </w:pPr>
      <w:r w:rsidRPr="00EF4437">
        <w:rPr>
          <w:sz w:val="28"/>
          <w:szCs w:val="28"/>
        </w:rPr>
        <w:t>Рабочее заземление</w:t>
      </w:r>
    </w:p>
    <w:p w:rsidR="003D147C" w:rsidRPr="00EF4437" w:rsidRDefault="003D147C" w:rsidP="00DC53AE">
      <w:pPr>
        <w:pStyle w:val="msolistparagraph0"/>
        <w:numPr>
          <w:ilvl w:val="0"/>
          <w:numId w:val="37"/>
        </w:numPr>
        <w:rPr>
          <w:sz w:val="28"/>
          <w:szCs w:val="28"/>
        </w:rPr>
      </w:pPr>
      <w:r w:rsidRPr="00EF4437">
        <w:rPr>
          <w:sz w:val="28"/>
          <w:szCs w:val="28"/>
        </w:rPr>
        <w:t>Переносное заземление</w:t>
      </w:r>
    </w:p>
    <w:p w:rsidR="003D147C" w:rsidRPr="00EF4437" w:rsidRDefault="003D147C" w:rsidP="00DC53AE">
      <w:pPr>
        <w:pStyle w:val="msolistparagraph0"/>
        <w:numPr>
          <w:ilvl w:val="0"/>
          <w:numId w:val="37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Стационарное заземление </w:t>
      </w:r>
    </w:p>
    <w:p w:rsidR="003D147C" w:rsidRPr="00EF4437" w:rsidRDefault="003D147C" w:rsidP="00EA49EF"/>
    <w:p w:rsidR="003D147C" w:rsidRPr="00EF4437" w:rsidRDefault="00E16E13" w:rsidP="003D147C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position w:val="-6"/>
          <w:sz w:val="28"/>
          <w:szCs w:val="28"/>
        </w:rPr>
        <w:t>20</w:t>
      </w:r>
      <w:proofErr w:type="gramStart"/>
      <w:r w:rsidRPr="00EF4437">
        <w:rPr>
          <w:rFonts w:ascii="Times New Roman" w:hAnsi="Times New Roman"/>
          <w:position w:val="-6"/>
          <w:sz w:val="28"/>
          <w:szCs w:val="28"/>
        </w:rPr>
        <w:t xml:space="preserve"> </w:t>
      </w:r>
      <w:r w:rsidR="003D147C" w:rsidRPr="00EF4437">
        <w:rPr>
          <w:rFonts w:ascii="Times New Roman" w:hAnsi="Times New Roman"/>
          <w:position w:val="-6"/>
          <w:sz w:val="28"/>
          <w:szCs w:val="28"/>
        </w:rPr>
        <w:t xml:space="preserve"> </w:t>
      </w:r>
      <w:r w:rsidR="003D147C" w:rsidRPr="00EF4437">
        <w:rPr>
          <w:rFonts w:ascii="Times New Roman" w:hAnsi="Times New Roman"/>
          <w:sz w:val="28"/>
          <w:szCs w:val="28"/>
        </w:rPr>
        <w:t>В</w:t>
      </w:r>
      <w:proofErr w:type="gramEnd"/>
      <w:r w:rsidR="003D147C" w:rsidRPr="00EF4437">
        <w:rPr>
          <w:rFonts w:ascii="Times New Roman" w:hAnsi="Times New Roman"/>
          <w:sz w:val="28"/>
          <w:szCs w:val="28"/>
        </w:rPr>
        <w:t xml:space="preserve"> каких электроустановках необходимо выполнять защитное заземление?</w:t>
      </w:r>
    </w:p>
    <w:p w:rsidR="003D147C" w:rsidRPr="00EF4437" w:rsidRDefault="003D147C" w:rsidP="00DC53A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4437">
        <w:rPr>
          <w:rFonts w:ascii="Times New Roman" w:hAnsi="Times New Roman"/>
          <w:sz w:val="28"/>
          <w:szCs w:val="28"/>
        </w:rPr>
        <w:t>Нейтралей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трансформаторов</w:t>
      </w:r>
    </w:p>
    <w:p w:rsidR="003D147C" w:rsidRPr="00EF4437" w:rsidRDefault="003D147C" w:rsidP="00DC53A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Во всех электроустановках при напряжении 380 кВ и выше постоянного тока, 440 кВ и выше переменного тока</w:t>
      </w:r>
    </w:p>
    <w:p w:rsidR="003D147C" w:rsidRPr="00EF4437" w:rsidRDefault="003D147C" w:rsidP="00DC53A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4437">
        <w:rPr>
          <w:rFonts w:ascii="Times New Roman" w:hAnsi="Times New Roman"/>
          <w:sz w:val="28"/>
          <w:szCs w:val="28"/>
        </w:rPr>
        <w:t>Нейтралей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генераторов</w:t>
      </w:r>
    </w:p>
    <w:p w:rsidR="003D147C" w:rsidRPr="00EF4437" w:rsidRDefault="003D147C" w:rsidP="00DC53A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4437">
        <w:rPr>
          <w:rFonts w:ascii="Times New Roman" w:hAnsi="Times New Roman"/>
          <w:sz w:val="28"/>
          <w:szCs w:val="28"/>
        </w:rPr>
        <w:t>Нейтралей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437">
        <w:rPr>
          <w:rFonts w:ascii="Times New Roman" w:hAnsi="Times New Roman"/>
          <w:sz w:val="28"/>
          <w:szCs w:val="28"/>
        </w:rPr>
        <w:t>дугогасительных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катушек</w:t>
      </w:r>
    </w:p>
    <w:p w:rsidR="003D147C" w:rsidRPr="00EF4437" w:rsidRDefault="003D147C" w:rsidP="00DC53A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Во всех электроустановках при напряжении 380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и выше переменного тока, 440 В и выше постоянного тока</w:t>
      </w:r>
    </w:p>
    <w:p w:rsidR="00CC561B" w:rsidRPr="00EF4437" w:rsidRDefault="00CC561B" w:rsidP="00CC56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561B" w:rsidRPr="00EF4437" w:rsidRDefault="00CC561B" w:rsidP="00CC56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D56" w:rsidRPr="00EF4437" w:rsidRDefault="00C63D56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D56" w:rsidRPr="00EF4437" w:rsidRDefault="00C63D56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D56" w:rsidRPr="00EF4437" w:rsidRDefault="00C63D56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ВАРИАНТ 3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F59B1"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Типовой мощностью автотрансформатора (АТ) называют:</w:t>
      </w:r>
    </w:p>
    <w:p w:rsidR="009F59B1" w:rsidRPr="00EF4437" w:rsidRDefault="009F59B1" w:rsidP="009F59B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9B1" w:rsidRPr="00EF4437" w:rsidRDefault="009F59B1" w:rsidP="00DC53AE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высокого напряжения в сеть низкого</w:t>
      </w:r>
    </w:p>
    <w:p w:rsidR="009F59B1" w:rsidRPr="00EF4437" w:rsidRDefault="009F59B1" w:rsidP="00DC53AE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низкого напряжения в сеть высокого</w:t>
      </w:r>
    </w:p>
    <w:p w:rsidR="009F59B1" w:rsidRPr="00EF4437" w:rsidRDefault="009F59B1" w:rsidP="00DC53AE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среднего напряжения в сеть высокого</w:t>
      </w:r>
    </w:p>
    <w:p w:rsidR="009F59B1" w:rsidRPr="00EF4437" w:rsidRDefault="009F59B1" w:rsidP="00DC53AE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электромагнитным путем</w:t>
      </w:r>
    </w:p>
    <w:p w:rsidR="009F59B1" w:rsidRPr="00EF4437" w:rsidRDefault="009F59B1" w:rsidP="00DC53AE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электрическим путем</w:t>
      </w:r>
    </w:p>
    <w:p w:rsidR="009F59B1" w:rsidRPr="00EF4437" w:rsidRDefault="009F59B1" w:rsidP="009F59B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9B1" w:rsidRPr="00EF4437" w:rsidRDefault="009F59B1" w:rsidP="009F59B1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пределить режим работы автотрансформатора по данной схеме</w:t>
      </w:r>
    </w:p>
    <w:p w:rsidR="009F59B1" w:rsidRPr="00EF4437" w:rsidRDefault="009F59B1" w:rsidP="009F59B1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9B1" w:rsidRPr="00EF4437" w:rsidRDefault="009F59B1" w:rsidP="009F59B1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8735" cy="2254844"/>
            <wp:effectExtent l="19050" t="0" r="7265" b="0"/>
            <wp:docPr id="6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76" cy="225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B1" w:rsidRPr="00EF4437" w:rsidRDefault="009F59B1" w:rsidP="009F59B1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9B1" w:rsidRPr="00EF4437" w:rsidRDefault="009F59B1" w:rsidP="009F59B1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9B1" w:rsidRPr="00EF4437" w:rsidRDefault="009F59B1" w:rsidP="00DC53AE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ВН в СН</w:t>
      </w:r>
    </w:p>
    <w:p w:rsidR="009F59B1" w:rsidRPr="00EF4437" w:rsidRDefault="009F59B1" w:rsidP="00DC53AE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СН в ВН</w:t>
      </w:r>
    </w:p>
    <w:p w:rsidR="009F59B1" w:rsidRPr="00EF4437" w:rsidRDefault="009F59B1" w:rsidP="00DC53AE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Трансформаторный режим - передача мощности из обмоток НН в СН</w:t>
      </w:r>
    </w:p>
    <w:p w:rsidR="009F59B1" w:rsidRPr="00EF4437" w:rsidRDefault="009F59B1" w:rsidP="00DC53AE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НН и СН в обмотку ВН</w:t>
      </w:r>
    </w:p>
    <w:p w:rsidR="009F59B1" w:rsidRPr="00EF4437" w:rsidRDefault="009F59B1" w:rsidP="00DC53AE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СН и ВН в обмотку НН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9F59B1" w:rsidP="009F59B1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3 Изгиб шин под действием токов КЗ происходит в результате действия:</w:t>
      </w:r>
    </w:p>
    <w:p w:rsidR="009F59B1" w:rsidRPr="00EF4437" w:rsidRDefault="009F59B1" w:rsidP="00DC53A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Электродинамического</w:t>
      </w:r>
    </w:p>
    <w:p w:rsidR="009F59B1" w:rsidRPr="00EF4437" w:rsidRDefault="009F59B1" w:rsidP="00DC53A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Электромеханического</w:t>
      </w:r>
    </w:p>
    <w:p w:rsidR="009F59B1" w:rsidRPr="00EF4437" w:rsidRDefault="009F59B1" w:rsidP="00DC53A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lastRenderedPageBreak/>
        <w:t>Электрохимического</w:t>
      </w:r>
    </w:p>
    <w:p w:rsidR="009F59B1" w:rsidRPr="00EF4437" w:rsidRDefault="009F59B1" w:rsidP="00DC53A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Электротермического</w:t>
      </w:r>
    </w:p>
    <w:p w:rsidR="009F59B1" w:rsidRPr="00EF4437" w:rsidRDefault="009F59B1" w:rsidP="00DC53A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Электрофизического</w:t>
      </w:r>
    </w:p>
    <w:p w:rsidR="00C63D56" w:rsidRPr="00EF4437" w:rsidRDefault="00C63D56" w:rsidP="009F59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9B1" w:rsidRPr="00EF4437" w:rsidRDefault="00C63D56" w:rsidP="009F59B1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9F59B1" w:rsidRPr="00EF443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9F59B1" w:rsidRPr="00EF4437">
        <w:rPr>
          <w:rFonts w:ascii="Times New Roman" w:hAnsi="Times New Roman" w:cs="Times New Roman"/>
          <w:sz w:val="28"/>
          <w:szCs w:val="28"/>
        </w:rPr>
        <w:t>пределить параметры источника питания с шинами неизменного напряжения</w:t>
      </w:r>
    </w:p>
    <w:p w:rsidR="009F59B1" w:rsidRPr="00EF4437" w:rsidRDefault="009F59B1" w:rsidP="00DC53AE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1860" w:dyaOrig="380">
          <v:shape id="_x0000_i1028" type="#_x0000_t75" style="width:93pt;height:18.75pt" o:ole="">
            <v:imagedata r:id="rId12" o:title=""/>
          </v:shape>
          <o:OLEObject Type="Embed" ProgID="Equation.3" ShapeID="_x0000_i1028" DrawAspect="Content" ObjectID="_1678688669" r:id="rId13"/>
        </w:object>
      </w:r>
    </w:p>
    <w:p w:rsidR="009F59B1" w:rsidRPr="00EF4437" w:rsidRDefault="009F59B1" w:rsidP="00DC53AE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260" w:dyaOrig="380">
          <v:shape id="_x0000_i1029" type="#_x0000_t75" style="width:112.5pt;height:18.75pt" o:ole="">
            <v:imagedata r:id="rId14" o:title=""/>
          </v:shape>
          <o:OLEObject Type="Embed" ProgID="Equation.3" ShapeID="_x0000_i1029" DrawAspect="Content" ObjectID="_1678688670" r:id="rId15"/>
        </w:object>
      </w:r>
    </w:p>
    <w:p w:rsidR="009F59B1" w:rsidRPr="00EF4437" w:rsidRDefault="009F59B1" w:rsidP="00DC53AE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659" w:dyaOrig="380">
          <v:shape id="_x0000_i1030" type="#_x0000_t75" style="width:132.75pt;height:18.75pt" o:ole="">
            <v:imagedata r:id="rId16" o:title=""/>
          </v:shape>
          <o:OLEObject Type="Embed" ProgID="Equation.3" ShapeID="_x0000_i1030" DrawAspect="Content" ObjectID="_1678688671" r:id="rId17"/>
        </w:object>
      </w:r>
    </w:p>
    <w:p w:rsidR="009F59B1" w:rsidRPr="00EF4437" w:rsidRDefault="009F59B1" w:rsidP="00DC53AE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659" w:dyaOrig="380">
          <v:shape id="_x0000_i1031" type="#_x0000_t75" style="width:132.75pt;height:18.75pt" o:ole="">
            <v:imagedata r:id="rId18" o:title=""/>
          </v:shape>
          <o:OLEObject Type="Embed" ProgID="Equation.3" ShapeID="_x0000_i1031" DrawAspect="Content" ObjectID="_1678688672" r:id="rId19"/>
        </w:object>
      </w:r>
    </w:p>
    <w:p w:rsidR="009F59B1" w:rsidRPr="00EF4437" w:rsidRDefault="009F59B1" w:rsidP="00DC53AE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260" w:dyaOrig="380">
          <v:shape id="_x0000_i1032" type="#_x0000_t75" style="width:112.5pt;height:18.75pt" o:ole="">
            <v:imagedata r:id="rId20" o:title=""/>
          </v:shape>
          <o:OLEObject Type="Embed" ProgID="Equation.3" ShapeID="_x0000_i1032" DrawAspect="Content" ObjectID="_1678688673" r:id="rId21"/>
        </w:object>
      </w:r>
    </w:p>
    <w:p w:rsidR="009F59B1" w:rsidRPr="00EF4437" w:rsidRDefault="00C63D56" w:rsidP="009F59B1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9F59B1" w:rsidRPr="00EF44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F59B1" w:rsidRPr="00EF4437">
        <w:rPr>
          <w:rFonts w:ascii="Times New Roman" w:hAnsi="Times New Roman" w:cs="Times New Roman"/>
          <w:sz w:val="28"/>
          <w:szCs w:val="28"/>
        </w:rPr>
        <w:t>акой параметр переходного режима при питании от шин неизменного напряжения определяется выражением</w:t>
      </w:r>
    </w:p>
    <w:p w:rsidR="009F59B1" w:rsidRPr="00EF4437" w:rsidRDefault="009F59B1" w:rsidP="009F59B1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1359" w:dyaOrig="460">
          <v:shape id="_x0000_i1033" type="#_x0000_t75" style="width:68.25pt;height:22.5pt" o:ole="">
            <v:imagedata r:id="rId22" o:title=""/>
          </v:shape>
          <o:OLEObject Type="Embed" ProgID="Equation.3" ShapeID="_x0000_i1033" DrawAspect="Content" ObjectID="_1678688674" r:id="rId23"/>
        </w:object>
      </w:r>
    </w:p>
    <w:p w:rsidR="009F59B1" w:rsidRPr="00EF4437" w:rsidRDefault="009F59B1" w:rsidP="00DC53AE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Вынужденный ток КЗ в любой момент времени</w:t>
      </w:r>
    </w:p>
    <w:p w:rsidR="009F59B1" w:rsidRPr="00EF4437" w:rsidRDefault="009F59B1" w:rsidP="00DC53AE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Полный ток КЗ в любой момент времени</w:t>
      </w:r>
    </w:p>
    <w:p w:rsidR="009F59B1" w:rsidRPr="00EF4437" w:rsidRDefault="009F59B1" w:rsidP="00DC53AE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Свободный ток КЗ в любой момент времени</w:t>
      </w:r>
    </w:p>
    <w:p w:rsidR="009F59B1" w:rsidRPr="00EF4437" w:rsidRDefault="009F59B1" w:rsidP="00DC53AE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Начальное значение тока КЗ в любой момент времени</w:t>
      </w:r>
    </w:p>
    <w:p w:rsidR="009F59B1" w:rsidRPr="00EF4437" w:rsidRDefault="009F59B1" w:rsidP="00DC53AE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Установившееся значение тока КЗ</w:t>
      </w:r>
    </w:p>
    <w:p w:rsidR="009F59B1" w:rsidRPr="00EF4437" w:rsidRDefault="009F59B1" w:rsidP="009F59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9B1" w:rsidRPr="00EF4437" w:rsidRDefault="00C63D56" w:rsidP="009F59B1">
      <w:pPr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6</w:t>
      </w:r>
      <w:r w:rsidR="009F59B1" w:rsidRPr="00EF4437">
        <w:rPr>
          <w:rFonts w:ascii="Times New Roman" w:hAnsi="Times New Roman" w:cs="Times New Roman"/>
          <w:sz w:val="28"/>
          <w:szCs w:val="28"/>
        </w:rPr>
        <w:t xml:space="preserve"> Чему </w:t>
      </w:r>
      <w:proofErr w:type="gramStart"/>
      <w:r w:rsidR="009F59B1" w:rsidRPr="00EF4437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="009F59B1" w:rsidRPr="00EF4437">
        <w:rPr>
          <w:rFonts w:ascii="Times New Roman" w:hAnsi="Times New Roman" w:cs="Times New Roman"/>
          <w:sz w:val="28"/>
          <w:szCs w:val="28"/>
        </w:rPr>
        <w:t xml:space="preserve"> ЭДС в начале КЗ, если в системе генератор без АРВ</w:t>
      </w:r>
    </w:p>
    <w:p w:rsidR="009F59B1" w:rsidRPr="00EF4437" w:rsidRDefault="009F59B1" w:rsidP="00DC53A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Сумме ЭДС по продольной оси</w:t>
      </w:r>
    </w:p>
    <w:p w:rsidR="009F59B1" w:rsidRPr="00EF4437" w:rsidRDefault="009F59B1" w:rsidP="00DC53A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437">
        <w:rPr>
          <w:rFonts w:ascii="Times New Roman" w:hAnsi="Times New Roman" w:cs="Times New Roman"/>
          <w:sz w:val="28"/>
          <w:szCs w:val="28"/>
        </w:rPr>
        <w:t>Переходной ЭДС по продольной оси</w:t>
      </w:r>
      <w:proofErr w:type="gramEnd"/>
    </w:p>
    <w:p w:rsidR="009F59B1" w:rsidRPr="00EF4437" w:rsidRDefault="009F59B1" w:rsidP="00DC53A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ЭДС предшествующего режима</w:t>
      </w:r>
    </w:p>
    <w:p w:rsidR="009F59B1" w:rsidRPr="00EF4437" w:rsidRDefault="009F59B1" w:rsidP="00DC53A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437">
        <w:rPr>
          <w:rFonts w:ascii="Times New Roman" w:hAnsi="Times New Roman" w:cs="Times New Roman"/>
          <w:sz w:val="28"/>
          <w:szCs w:val="28"/>
        </w:rPr>
        <w:t>Переходной ЭДС по поперечной оси</w:t>
      </w:r>
      <w:proofErr w:type="gramEnd"/>
    </w:p>
    <w:p w:rsidR="009F59B1" w:rsidRPr="00EF4437" w:rsidRDefault="009F59B1" w:rsidP="00DC53A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Сумме ЭДС по поперечной оси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9F59B1" w:rsidRPr="00EF443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9F59B1" w:rsidRPr="00EF4437">
        <w:rPr>
          <w:rFonts w:ascii="Times New Roman" w:hAnsi="Times New Roman" w:cs="Times New Roman"/>
          <w:sz w:val="28"/>
          <w:szCs w:val="28"/>
        </w:rPr>
        <w:t>ля определения токов и напряжений однофазного КЗ применяют метод:</w:t>
      </w:r>
    </w:p>
    <w:p w:rsidR="009F59B1" w:rsidRPr="00EF4437" w:rsidRDefault="009F59B1" w:rsidP="00DC53AE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Наложения</w:t>
      </w:r>
    </w:p>
    <w:p w:rsidR="009F59B1" w:rsidRPr="00EF4437" w:rsidRDefault="009F59B1" w:rsidP="00DC53AE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Симметричных составляющих</w:t>
      </w:r>
    </w:p>
    <w:p w:rsidR="009F59B1" w:rsidRPr="00EF4437" w:rsidRDefault="009F59B1" w:rsidP="00DC53AE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Транспозиции</w:t>
      </w:r>
    </w:p>
    <w:p w:rsidR="009F59B1" w:rsidRPr="00EF4437" w:rsidRDefault="009F59B1" w:rsidP="00DC53AE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Контурных токов</w:t>
      </w:r>
    </w:p>
    <w:p w:rsidR="009F59B1" w:rsidRPr="00EF4437" w:rsidRDefault="009F59B1" w:rsidP="00DC53AE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Типовых кривых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8</w:t>
      </w:r>
      <w:proofErr w:type="gramStart"/>
      <w:r w:rsidR="009F59B1"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F59B1" w:rsidRPr="00EF4437">
        <w:rPr>
          <w:rFonts w:ascii="Times New Roman" w:hAnsi="Times New Roman"/>
          <w:sz w:val="28"/>
          <w:szCs w:val="28"/>
        </w:rPr>
        <w:t>ри расчетах токов КЗ для каждой электрической ступени в расчетной схеме вместо ее действительного напряжения на шинах указываются:</w:t>
      </w:r>
    </w:p>
    <w:p w:rsidR="009F59B1" w:rsidRPr="00EF4437" w:rsidRDefault="009F59B1" w:rsidP="009F59B1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F59B1" w:rsidRPr="00EF4437" w:rsidRDefault="009F59B1" w:rsidP="00DC53AE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Номинальное напряжение</w:t>
      </w:r>
    </w:p>
    <w:p w:rsidR="009F59B1" w:rsidRPr="00EF4437" w:rsidRDefault="009F59B1" w:rsidP="00DC53AE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Критическое напряжение</w:t>
      </w:r>
    </w:p>
    <w:p w:rsidR="009F59B1" w:rsidRPr="00EF4437" w:rsidRDefault="009F59B1" w:rsidP="00DC53AE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Среднее напряжение</w:t>
      </w:r>
    </w:p>
    <w:p w:rsidR="009F59B1" w:rsidRPr="00EF4437" w:rsidRDefault="009F59B1" w:rsidP="00DC53AE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Остаточное напряжение</w:t>
      </w:r>
    </w:p>
    <w:p w:rsidR="009F59B1" w:rsidRPr="00EF4437" w:rsidRDefault="009F59B1" w:rsidP="00DC53AE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Сверхпереходное напряжение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9</w:t>
      </w:r>
      <w:r w:rsidR="009F59B1" w:rsidRPr="00EF4437">
        <w:rPr>
          <w:rFonts w:ascii="Times New Roman" w:hAnsi="Times New Roman"/>
          <w:sz w:val="28"/>
          <w:szCs w:val="28"/>
        </w:rPr>
        <w:t xml:space="preserve"> Что является вторичной нагрузкой для измерительных трансформаторов напряжения?</w:t>
      </w:r>
    </w:p>
    <w:p w:rsidR="009F59B1" w:rsidRPr="00EF4437" w:rsidRDefault="009F59B1" w:rsidP="009F59B1">
      <w:pPr>
        <w:rPr>
          <w:rFonts w:ascii="Times New Roman" w:hAnsi="Times New Roman"/>
          <w:sz w:val="28"/>
          <w:szCs w:val="28"/>
        </w:rPr>
      </w:pPr>
    </w:p>
    <w:p w:rsidR="009F59B1" w:rsidRPr="00EF4437" w:rsidRDefault="009F59B1" w:rsidP="00DC53AE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Сборные шины</w:t>
      </w:r>
    </w:p>
    <w:p w:rsidR="009F59B1" w:rsidRPr="00EF4437" w:rsidRDefault="009F59B1" w:rsidP="00DC53AE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Активное сопротивление</w:t>
      </w:r>
    </w:p>
    <w:p w:rsidR="009F59B1" w:rsidRPr="00EF4437" w:rsidRDefault="009F59B1" w:rsidP="00DC53AE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Силовой трансформатор</w:t>
      </w:r>
    </w:p>
    <w:p w:rsidR="009F59B1" w:rsidRPr="00EF4437" w:rsidRDefault="009F59B1" w:rsidP="00DC53AE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Контрольно-измерительные приборы</w:t>
      </w:r>
    </w:p>
    <w:p w:rsidR="009F59B1" w:rsidRPr="00EF4437" w:rsidRDefault="009F59B1" w:rsidP="00DC53AE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Линия электропередач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10</w:t>
      </w:r>
      <w:proofErr w:type="gramStart"/>
      <w:r w:rsidR="009F59B1"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="009F59B1" w:rsidRPr="00EF4437">
        <w:rPr>
          <w:rFonts w:ascii="Times New Roman" w:hAnsi="Times New Roman"/>
          <w:sz w:val="28"/>
          <w:szCs w:val="28"/>
        </w:rPr>
        <w:t>ля чего применяются измерительные трансформаторы тока классом точности 0,2?</w:t>
      </w:r>
    </w:p>
    <w:p w:rsidR="009F59B1" w:rsidRPr="00EF4437" w:rsidRDefault="009F59B1" w:rsidP="00DC53AE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присоединения точных лабораторных приборов</w:t>
      </w:r>
    </w:p>
    <w:p w:rsidR="009F59B1" w:rsidRPr="00EF4437" w:rsidRDefault="009F59B1" w:rsidP="00DC53AE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присоединения счетчиков</w:t>
      </w:r>
    </w:p>
    <w:p w:rsidR="009F59B1" w:rsidRPr="00EF4437" w:rsidRDefault="009F59B1" w:rsidP="00DC53AE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всех технических измерительных приборов</w:t>
      </w:r>
    </w:p>
    <w:p w:rsidR="009F59B1" w:rsidRPr="00EF4437" w:rsidRDefault="009F59B1" w:rsidP="00DC53AE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релейной защиты</w:t>
      </w:r>
    </w:p>
    <w:p w:rsidR="009F59B1" w:rsidRPr="00EF4437" w:rsidRDefault="009F59B1" w:rsidP="00DC53AE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земляной защиты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</w:t>
      </w:r>
      <w:proofErr w:type="gramStart"/>
      <w:r w:rsidR="009F59B1"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9F59B1" w:rsidRPr="00EF4437">
        <w:rPr>
          <w:rFonts w:ascii="Times New Roman" w:hAnsi="Times New Roman"/>
          <w:sz w:val="28"/>
          <w:szCs w:val="28"/>
        </w:rPr>
        <w:t>акая схема электроустановки называется структурной?</w:t>
      </w:r>
    </w:p>
    <w:p w:rsidR="009F59B1" w:rsidRPr="00EF4437" w:rsidRDefault="009F59B1" w:rsidP="00DC53AE">
      <w:pPr>
        <w:pStyle w:val="msolistparagraph0"/>
        <w:numPr>
          <w:ilvl w:val="0"/>
          <w:numId w:val="47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В </w:t>
      </w:r>
      <w:proofErr w:type="gramStart"/>
      <w:r w:rsidRPr="00EF4437">
        <w:rPr>
          <w:sz w:val="28"/>
          <w:szCs w:val="28"/>
        </w:rPr>
        <w:t>которой</w:t>
      </w:r>
      <w:proofErr w:type="gramEnd"/>
      <w:r w:rsidRPr="00EF4437">
        <w:rPr>
          <w:sz w:val="28"/>
          <w:szCs w:val="28"/>
        </w:rPr>
        <w:t xml:space="preserve"> указывается только основное оборудование</w:t>
      </w:r>
    </w:p>
    <w:p w:rsidR="009F59B1" w:rsidRPr="00EF4437" w:rsidRDefault="009F59B1" w:rsidP="00DC53AE">
      <w:pPr>
        <w:pStyle w:val="msolistparagraph0"/>
        <w:numPr>
          <w:ilvl w:val="0"/>
          <w:numId w:val="47"/>
        </w:numPr>
        <w:rPr>
          <w:sz w:val="28"/>
          <w:szCs w:val="28"/>
        </w:rPr>
      </w:pPr>
      <w:r w:rsidRPr="00EF4437">
        <w:rPr>
          <w:sz w:val="28"/>
          <w:szCs w:val="28"/>
        </w:rPr>
        <w:t>Это совокупность основного оборудования, сборных шин, коммутационной и другой первичной аппаратуры со всеми выполненными между ними соединениями</w:t>
      </w:r>
    </w:p>
    <w:p w:rsidR="009F59B1" w:rsidRPr="00EF4437" w:rsidRDefault="009F59B1" w:rsidP="00DC53AE">
      <w:pPr>
        <w:pStyle w:val="msolistparagraph0"/>
        <w:numPr>
          <w:ilvl w:val="0"/>
          <w:numId w:val="47"/>
        </w:numPr>
        <w:rPr>
          <w:sz w:val="28"/>
          <w:szCs w:val="28"/>
        </w:rPr>
      </w:pPr>
      <w:r w:rsidRPr="00EF4437">
        <w:rPr>
          <w:sz w:val="28"/>
          <w:szCs w:val="28"/>
        </w:rPr>
        <w:t>На которой показываются основные функциональные части электроустановки (РУ, трансформаторы, генераторы) и связи между ними</w:t>
      </w:r>
    </w:p>
    <w:p w:rsidR="009F59B1" w:rsidRPr="00EF4437" w:rsidRDefault="009F59B1" w:rsidP="00DC53AE">
      <w:pPr>
        <w:pStyle w:val="msolistparagraph0"/>
        <w:numPr>
          <w:ilvl w:val="0"/>
          <w:numId w:val="47"/>
        </w:numPr>
        <w:rPr>
          <w:sz w:val="28"/>
          <w:szCs w:val="28"/>
        </w:rPr>
      </w:pPr>
      <w:proofErr w:type="gramStart"/>
      <w:r w:rsidRPr="00EF4437">
        <w:rPr>
          <w:sz w:val="28"/>
          <w:szCs w:val="28"/>
        </w:rPr>
        <w:t>На</w:t>
      </w:r>
      <w:proofErr w:type="gramEnd"/>
      <w:r w:rsidRPr="00EF4437">
        <w:rPr>
          <w:sz w:val="28"/>
          <w:szCs w:val="28"/>
        </w:rPr>
        <w:t xml:space="preserve"> </w:t>
      </w:r>
      <w:proofErr w:type="gramStart"/>
      <w:r w:rsidRPr="00EF4437">
        <w:rPr>
          <w:sz w:val="28"/>
          <w:szCs w:val="28"/>
        </w:rPr>
        <w:t>которой</w:t>
      </w:r>
      <w:proofErr w:type="gramEnd"/>
      <w:r w:rsidRPr="00EF4437">
        <w:rPr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выключателями и разъединителями</w:t>
      </w:r>
    </w:p>
    <w:p w:rsidR="009F59B1" w:rsidRPr="00EF4437" w:rsidRDefault="009F59B1" w:rsidP="00DC53AE">
      <w:pPr>
        <w:pStyle w:val="msolistparagraph0"/>
        <w:numPr>
          <w:ilvl w:val="0"/>
          <w:numId w:val="47"/>
        </w:numPr>
        <w:rPr>
          <w:sz w:val="28"/>
          <w:szCs w:val="28"/>
        </w:rPr>
      </w:pPr>
      <w:proofErr w:type="gramStart"/>
      <w:r w:rsidRPr="00EF4437">
        <w:rPr>
          <w:sz w:val="28"/>
          <w:szCs w:val="28"/>
        </w:rPr>
        <w:t>На</w:t>
      </w:r>
      <w:proofErr w:type="gramEnd"/>
      <w:r w:rsidRPr="00EF4437">
        <w:rPr>
          <w:sz w:val="28"/>
          <w:szCs w:val="28"/>
        </w:rPr>
        <w:t xml:space="preserve"> </w:t>
      </w:r>
      <w:proofErr w:type="gramStart"/>
      <w:r w:rsidRPr="00EF4437">
        <w:rPr>
          <w:sz w:val="28"/>
          <w:szCs w:val="28"/>
        </w:rPr>
        <w:t>которой</w:t>
      </w:r>
      <w:proofErr w:type="gramEnd"/>
      <w:r w:rsidRPr="00EF4437">
        <w:rPr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трансформаторами тока и напряжения</w:t>
      </w:r>
    </w:p>
    <w:p w:rsidR="009F59B1" w:rsidRPr="00EF4437" w:rsidRDefault="009F59B1" w:rsidP="009F59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9B1" w:rsidRPr="00EF4437" w:rsidRDefault="009F59B1" w:rsidP="009F59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12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EF4437">
        <w:rPr>
          <w:rFonts w:ascii="Times New Roman" w:hAnsi="Times New Roman"/>
          <w:sz w:val="28"/>
          <w:szCs w:val="28"/>
        </w:rPr>
        <w:t>а какое напряжение наиболее широко используются схемы с одной секционированной системой шин?</w:t>
      </w:r>
    </w:p>
    <w:p w:rsidR="009F59B1" w:rsidRPr="00EF4437" w:rsidRDefault="009F59B1" w:rsidP="00DC53AE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35 кВ и выше</w:t>
      </w:r>
    </w:p>
    <w:p w:rsidR="009F59B1" w:rsidRPr="00EF4437" w:rsidRDefault="009F59B1" w:rsidP="00DC53AE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6-10 кВ</w:t>
      </w:r>
    </w:p>
    <w:p w:rsidR="009F59B1" w:rsidRPr="00EF4437" w:rsidRDefault="009F59B1" w:rsidP="00DC53AE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110 кВ и выше</w:t>
      </w:r>
    </w:p>
    <w:p w:rsidR="009F59B1" w:rsidRPr="00EF4437" w:rsidRDefault="009F59B1" w:rsidP="00DC53AE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lastRenderedPageBreak/>
        <w:t>До 1 кВ</w:t>
      </w:r>
    </w:p>
    <w:p w:rsidR="009F59B1" w:rsidRPr="00EF4437" w:rsidRDefault="009F59B1" w:rsidP="00DC53AE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220, 380 и 660</w:t>
      </w:r>
      <w:proofErr w:type="gramStart"/>
      <w:r w:rsidRPr="00EF4437">
        <w:rPr>
          <w:sz w:val="28"/>
          <w:szCs w:val="28"/>
        </w:rPr>
        <w:t xml:space="preserve"> В</w:t>
      </w:r>
      <w:proofErr w:type="gramEnd"/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</w:t>
      </w:r>
      <w:r w:rsidR="009F59B1" w:rsidRPr="00EF4437">
        <w:rPr>
          <w:rFonts w:ascii="Times New Roman" w:hAnsi="Times New Roman"/>
          <w:sz w:val="28"/>
          <w:szCs w:val="28"/>
        </w:rPr>
        <w:t xml:space="preserve">3 Ток КЗ, который выключатель с соответствующим приводом способен включить без приваривания контактов и других повреждений – </w:t>
      </w:r>
    </w:p>
    <w:p w:rsidR="009F59B1" w:rsidRPr="00EF4437" w:rsidRDefault="009F59B1" w:rsidP="00DC53A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отключения</w:t>
      </w:r>
    </w:p>
    <w:p w:rsidR="009F59B1" w:rsidRPr="00EF4437" w:rsidRDefault="009F59B1" w:rsidP="00DC53A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выключателя</w:t>
      </w:r>
    </w:p>
    <w:p w:rsidR="009F59B1" w:rsidRPr="00EF4437" w:rsidRDefault="009F59B1" w:rsidP="00DC53A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включения</w:t>
      </w:r>
    </w:p>
    <w:p w:rsidR="009F59B1" w:rsidRPr="00EF4437" w:rsidRDefault="009F59B1" w:rsidP="00DC53A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термической стойкости</w:t>
      </w:r>
    </w:p>
    <w:p w:rsidR="009F59B1" w:rsidRPr="00EF4437" w:rsidRDefault="009F59B1" w:rsidP="00DC53A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динамической стойкости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spacing w:after="0" w:line="240" w:lineRule="auto"/>
        <w:ind w:left="-180" w:hanging="18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14</w:t>
      </w:r>
      <w:proofErr w:type="gramStart"/>
      <w:r w:rsidR="009F59B1"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="009F59B1" w:rsidRPr="00EF4437">
        <w:rPr>
          <w:rFonts w:ascii="Times New Roman" w:hAnsi="Times New Roman"/>
          <w:sz w:val="28"/>
          <w:szCs w:val="28"/>
        </w:rPr>
        <w:t>ля чего предназначены разъединители на подстанциях?</w:t>
      </w:r>
    </w:p>
    <w:p w:rsidR="009F59B1" w:rsidRPr="00EF4437" w:rsidRDefault="009F59B1" w:rsidP="00DC53AE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отключения и включения токов нагрузки</w:t>
      </w:r>
    </w:p>
    <w:p w:rsidR="009F59B1" w:rsidRPr="00EF4437" w:rsidRDefault="009F59B1" w:rsidP="00DC53AE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ограничения токов КЗ</w:t>
      </w:r>
    </w:p>
    <w:p w:rsidR="009F59B1" w:rsidRPr="00EF4437" w:rsidRDefault="009F59B1" w:rsidP="00DC53AE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создания невидимого разрыва</w:t>
      </w:r>
    </w:p>
    <w:p w:rsidR="009F59B1" w:rsidRPr="00EF4437" w:rsidRDefault="009F59B1" w:rsidP="00DC53AE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создания видимого разрыва</w:t>
      </w:r>
    </w:p>
    <w:p w:rsidR="009F59B1" w:rsidRPr="00EF4437" w:rsidRDefault="009F59B1" w:rsidP="00DC53AE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Для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437">
        <w:rPr>
          <w:rFonts w:ascii="Times New Roman" w:hAnsi="Times New Roman"/>
          <w:sz w:val="28"/>
          <w:szCs w:val="28"/>
        </w:rPr>
        <w:t>отключение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токов КЗ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15</w:t>
      </w:r>
      <w:r w:rsidR="009F59B1" w:rsidRPr="00EF4437">
        <w:rPr>
          <w:rFonts w:ascii="Times New Roman" w:hAnsi="Times New Roman"/>
          <w:sz w:val="28"/>
          <w:szCs w:val="28"/>
        </w:rPr>
        <w:t xml:space="preserve"> Сверхбыстродействующие коммутационные аппараты взрывного действия на большие номинальные токи для установок 6-30 кВ – это…:</w:t>
      </w:r>
    </w:p>
    <w:p w:rsidR="009F59B1" w:rsidRPr="00EF4437" w:rsidRDefault="009F59B1" w:rsidP="00DC53AE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Выключатели высокого напряжения</w:t>
      </w:r>
    </w:p>
    <w:p w:rsidR="009F59B1" w:rsidRPr="00EF4437" w:rsidRDefault="009F59B1" w:rsidP="00DC53AE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Предохранители с наполнителем</w:t>
      </w:r>
    </w:p>
    <w:p w:rsidR="009F59B1" w:rsidRPr="00EF4437" w:rsidRDefault="009F59B1" w:rsidP="00DC53AE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Короткозамыкатели</w:t>
      </w:r>
    </w:p>
    <w:p w:rsidR="009F59B1" w:rsidRPr="00EF4437" w:rsidRDefault="009F59B1" w:rsidP="00DC53AE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Ограничители ударного тока</w:t>
      </w:r>
    </w:p>
    <w:p w:rsidR="009F59B1" w:rsidRPr="00EF4437" w:rsidRDefault="009F59B1" w:rsidP="00DC53AE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Отделители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16</w:t>
      </w:r>
      <w:r w:rsidR="009F59B1" w:rsidRPr="00EF4437">
        <w:rPr>
          <w:rFonts w:ascii="Times New Roman" w:hAnsi="Times New Roman"/>
          <w:sz w:val="28"/>
          <w:szCs w:val="28"/>
        </w:rPr>
        <w:t xml:space="preserve"> Отделитель от разъединителя отличается:</w:t>
      </w:r>
    </w:p>
    <w:p w:rsidR="009F59B1" w:rsidRPr="00EF4437" w:rsidRDefault="009F59B1" w:rsidP="00DC53AE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Габаритами</w:t>
      </w:r>
    </w:p>
    <w:p w:rsidR="009F59B1" w:rsidRPr="00EF4437" w:rsidRDefault="009F59B1" w:rsidP="00DC53AE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Способом гашения дуги</w:t>
      </w:r>
    </w:p>
    <w:p w:rsidR="009F59B1" w:rsidRPr="00EF4437" w:rsidRDefault="009F59B1" w:rsidP="00DC53AE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Плоскостью движения ножей</w:t>
      </w:r>
    </w:p>
    <w:p w:rsidR="009F59B1" w:rsidRPr="00EF4437" w:rsidRDefault="009F59B1" w:rsidP="00DC53AE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Контактной системой</w:t>
      </w:r>
    </w:p>
    <w:p w:rsidR="009F59B1" w:rsidRPr="00EF4437" w:rsidRDefault="009F59B1" w:rsidP="00DC53AE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Приводом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9F59B1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17</w:t>
      </w:r>
      <w:proofErr w:type="gramStart"/>
      <w:r w:rsidR="009F59B1"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F59B1" w:rsidRPr="00EF4437">
        <w:rPr>
          <w:rFonts w:ascii="Times New Roman" w:hAnsi="Times New Roman"/>
          <w:sz w:val="28"/>
          <w:szCs w:val="28"/>
        </w:rPr>
        <w:t>о какому условию производится проверка жестких шин?</w:t>
      </w:r>
    </w:p>
    <w:p w:rsidR="009F59B1" w:rsidRPr="00EF4437" w:rsidRDefault="009F59B1" w:rsidP="00DC53AE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электродинамической стойкости</w:t>
      </w:r>
    </w:p>
    <w:p w:rsidR="009F59B1" w:rsidRPr="00EF4437" w:rsidRDefault="009F59B1" w:rsidP="00DC53AE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термической стойкости</w:t>
      </w:r>
    </w:p>
    <w:p w:rsidR="009F59B1" w:rsidRPr="00EF4437" w:rsidRDefault="009F59B1" w:rsidP="00DC53AE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экономической плотности тока</w:t>
      </w:r>
    </w:p>
    <w:p w:rsidR="009F59B1" w:rsidRPr="00EF4437" w:rsidRDefault="009F59B1" w:rsidP="00DC53AE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допустимому току</w:t>
      </w:r>
    </w:p>
    <w:p w:rsidR="009F59B1" w:rsidRPr="00EF4437" w:rsidRDefault="009F59B1" w:rsidP="00DC53AE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номинальному току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C63D56" w:rsidP="008A51B8">
      <w:pPr>
        <w:tabs>
          <w:tab w:val="left" w:pos="900"/>
          <w:tab w:val="left" w:pos="14400"/>
        </w:tabs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18</w:t>
      </w:r>
      <w:proofErr w:type="gramStart"/>
      <w:r w:rsidR="009F59B1"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F59B1" w:rsidRPr="00EF4437">
        <w:rPr>
          <w:rFonts w:ascii="Times New Roman" w:hAnsi="Times New Roman"/>
          <w:sz w:val="28"/>
          <w:szCs w:val="28"/>
        </w:rPr>
        <w:t>ри токах более 3000 А при следующих сечениях применяют шины:</w:t>
      </w:r>
    </w:p>
    <w:p w:rsidR="009F59B1" w:rsidRPr="00EF4437" w:rsidRDefault="009F59B1" w:rsidP="00DC53AE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Коробчатые</w:t>
      </w:r>
    </w:p>
    <w:p w:rsidR="009F59B1" w:rsidRPr="00EF4437" w:rsidRDefault="009F59B1" w:rsidP="00DC53AE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Прямоугольные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трех полосные</w:t>
      </w:r>
    </w:p>
    <w:p w:rsidR="009F59B1" w:rsidRPr="00EF4437" w:rsidRDefault="009F59B1" w:rsidP="00DC53AE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Прямоугольные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двух полосные</w:t>
      </w:r>
    </w:p>
    <w:p w:rsidR="009F59B1" w:rsidRPr="00EF4437" w:rsidRDefault="009F59B1" w:rsidP="00DC53AE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Круглые</w:t>
      </w:r>
    </w:p>
    <w:p w:rsidR="009F59B1" w:rsidRPr="00EF4437" w:rsidRDefault="009F59B1" w:rsidP="00DC53AE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Прямоугольные однополосные</w:t>
      </w: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8A51B8" w:rsidP="009F59B1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19</w:t>
      </w:r>
      <w:r w:rsidR="009F59B1" w:rsidRPr="00EF4437">
        <w:rPr>
          <w:rFonts w:ascii="Times New Roman" w:hAnsi="Times New Roman"/>
          <w:sz w:val="28"/>
          <w:szCs w:val="28"/>
        </w:rPr>
        <w:t xml:space="preserve">Совокупность </w:t>
      </w:r>
      <w:proofErr w:type="spellStart"/>
      <w:r w:rsidR="009F59B1" w:rsidRPr="00EF4437">
        <w:rPr>
          <w:rFonts w:ascii="Times New Roman" w:hAnsi="Times New Roman"/>
          <w:sz w:val="28"/>
          <w:szCs w:val="28"/>
        </w:rPr>
        <w:t>заземлителя</w:t>
      </w:r>
      <w:proofErr w:type="spellEnd"/>
      <w:r w:rsidR="009F59B1" w:rsidRPr="00EF4437">
        <w:rPr>
          <w:rFonts w:ascii="Times New Roman" w:hAnsi="Times New Roman"/>
          <w:sz w:val="28"/>
          <w:szCs w:val="28"/>
        </w:rPr>
        <w:t xml:space="preserve"> и заземляющих проводников называется (дайте определение)</w:t>
      </w:r>
    </w:p>
    <w:p w:rsidR="009F59B1" w:rsidRPr="00EF4437" w:rsidRDefault="009F59B1" w:rsidP="00DC53AE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>Заземляющим устройством</w:t>
      </w:r>
    </w:p>
    <w:p w:rsidR="009F59B1" w:rsidRPr="00EF4437" w:rsidRDefault="009F59B1" w:rsidP="00DC53AE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Искусственным </w:t>
      </w:r>
      <w:proofErr w:type="spellStart"/>
      <w:r w:rsidRPr="00EF4437">
        <w:rPr>
          <w:sz w:val="28"/>
          <w:szCs w:val="28"/>
        </w:rPr>
        <w:t>заземлителем</w:t>
      </w:r>
      <w:proofErr w:type="spellEnd"/>
    </w:p>
    <w:p w:rsidR="009F59B1" w:rsidRPr="00EF4437" w:rsidRDefault="009F59B1" w:rsidP="00DC53AE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>Защитным заземлением</w:t>
      </w:r>
    </w:p>
    <w:p w:rsidR="009F59B1" w:rsidRPr="00EF4437" w:rsidRDefault="009F59B1" w:rsidP="00DC53AE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>Рабочим заземлением</w:t>
      </w:r>
    </w:p>
    <w:p w:rsidR="009F59B1" w:rsidRPr="00EF4437" w:rsidRDefault="009F59B1" w:rsidP="00DC53AE">
      <w:pPr>
        <w:pStyle w:val="msolistparagraph0"/>
        <w:numPr>
          <w:ilvl w:val="0"/>
          <w:numId w:val="54"/>
        </w:numPr>
        <w:rPr>
          <w:sz w:val="28"/>
          <w:szCs w:val="28"/>
        </w:rPr>
      </w:pPr>
      <w:proofErr w:type="spellStart"/>
      <w:r w:rsidRPr="00EF4437">
        <w:rPr>
          <w:sz w:val="28"/>
          <w:szCs w:val="28"/>
        </w:rPr>
        <w:t>Занулением</w:t>
      </w:r>
      <w:proofErr w:type="spellEnd"/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9B1" w:rsidRPr="00EF4437" w:rsidRDefault="008A51B8" w:rsidP="009F5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20</w:t>
      </w:r>
      <w:proofErr w:type="gramStart"/>
      <w:r w:rsidR="009F59B1" w:rsidRPr="00EF4437"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 w:rsidR="009F59B1" w:rsidRPr="00EF4437">
        <w:rPr>
          <w:rFonts w:ascii="Times New Roman" w:hAnsi="Times New Roman"/>
          <w:sz w:val="28"/>
          <w:szCs w:val="28"/>
          <w:lang w:eastAsia="ru-RU"/>
        </w:rPr>
        <w:t>акая подстанция (ПС) называется тупиковой?</w:t>
      </w:r>
    </w:p>
    <w:p w:rsidR="009F59B1" w:rsidRPr="00EF4437" w:rsidRDefault="009F59B1" w:rsidP="009F5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59B1" w:rsidRPr="00EF4437" w:rsidRDefault="009F59B1" w:rsidP="009F5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59B1" w:rsidRPr="00EF4437" w:rsidRDefault="009F59B1" w:rsidP="00DC53AE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получающая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электроэнергию от одной электроустановки по одной или нескольким параллельным линиям</w:t>
      </w:r>
    </w:p>
    <w:p w:rsidR="009F59B1" w:rsidRPr="00EF4437" w:rsidRDefault="009F59B1" w:rsidP="00DC53AE">
      <w:pPr>
        <w:numPr>
          <w:ilvl w:val="0"/>
          <w:numId w:val="55"/>
        </w:numPr>
        <w:tabs>
          <w:tab w:val="num" w:pos="240"/>
          <w:tab w:val="left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присоединенная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глухой отпайкой к одной или двум проходящим линиям</w:t>
      </w:r>
    </w:p>
    <w:p w:rsidR="009F59B1" w:rsidRPr="00EF4437" w:rsidRDefault="009F59B1" w:rsidP="00DC53AE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включаемая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в рассечку одной или двух линий с двусторонним или односторонним питанием</w:t>
      </w:r>
    </w:p>
    <w:p w:rsidR="009F59B1" w:rsidRPr="00EF4437" w:rsidRDefault="009F59B1" w:rsidP="00DC53AE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ПС, к которой присоединено более двух линий питающей сети, приходящих от двух или более электроустановок</w:t>
      </w:r>
    </w:p>
    <w:p w:rsidR="009F59B1" w:rsidRPr="00EF4437" w:rsidRDefault="009F59B1" w:rsidP="00DC53AE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преобразующая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одно напряжение в другое при одной частоте</w:t>
      </w:r>
    </w:p>
    <w:p w:rsidR="009F59B1" w:rsidRPr="00EF4437" w:rsidRDefault="009F59B1" w:rsidP="009F59B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59B1" w:rsidRPr="00EF4437" w:rsidRDefault="009F59B1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51B8" w:rsidRPr="00EF4437" w:rsidRDefault="008A51B8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ВАРИАНТ 4</w:t>
      </w:r>
    </w:p>
    <w:p w:rsidR="008A51B8" w:rsidRPr="00EF4437" w:rsidRDefault="008A51B8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51B8" w:rsidRPr="00EF4437" w:rsidRDefault="00D80E8A" w:rsidP="008A51B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A51B8"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Трансформаторной мощностью автотрансформатора (АТ) называют:</w:t>
      </w:r>
    </w:p>
    <w:p w:rsidR="008A51B8" w:rsidRPr="00EF4437" w:rsidRDefault="008A51B8" w:rsidP="008A5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51B8" w:rsidRPr="00EF4437" w:rsidRDefault="008A51B8" w:rsidP="00DC53AE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высокого напряжения в сеть низкого</w:t>
      </w:r>
    </w:p>
    <w:p w:rsidR="008A51B8" w:rsidRPr="00EF4437" w:rsidRDefault="008A51B8" w:rsidP="00DC53AE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низкого напряжения в сеть высокого</w:t>
      </w:r>
    </w:p>
    <w:p w:rsidR="008A51B8" w:rsidRPr="00EF4437" w:rsidRDefault="008A51B8" w:rsidP="00DC53AE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среднего напряжения в сеть высокого</w:t>
      </w:r>
    </w:p>
    <w:p w:rsidR="008A51B8" w:rsidRPr="00EF4437" w:rsidRDefault="008A51B8" w:rsidP="00DC53AE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электромагнитным путем</w:t>
      </w:r>
    </w:p>
    <w:p w:rsidR="008A51B8" w:rsidRPr="00EF4437" w:rsidRDefault="008A51B8" w:rsidP="00DC53AE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электрическим путем</w:t>
      </w:r>
    </w:p>
    <w:p w:rsidR="008A51B8" w:rsidRPr="00EF4437" w:rsidRDefault="008A51B8" w:rsidP="008A51B8"/>
    <w:p w:rsidR="008A51B8" w:rsidRPr="00EF4437" w:rsidRDefault="008A51B8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51B8" w:rsidRPr="00EF4437" w:rsidRDefault="00D80E8A" w:rsidP="008A51B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proofErr w:type="gramStart"/>
      <w:r w:rsidR="008A51B8"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="008A51B8"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схеме соединений автотрансформатора определить режим работы</w:t>
      </w:r>
    </w:p>
    <w:p w:rsidR="008A51B8" w:rsidRPr="00EF4437" w:rsidRDefault="008A51B8" w:rsidP="008A51B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51B8" w:rsidRPr="00EF4437" w:rsidRDefault="008A51B8" w:rsidP="008A51B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7520" cy="2104143"/>
            <wp:effectExtent l="19050" t="0" r="1780" b="0"/>
            <wp:docPr id="6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9" cy="210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1B8" w:rsidRPr="00EF4437" w:rsidRDefault="008A51B8" w:rsidP="008A51B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51B8" w:rsidRPr="00EF4437" w:rsidRDefault="008A51B8" w:rsidP="008A51B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51B8" w:rsidRPr="00EF4437" w:rsidRDefault="008A51B8" w:rsidP="00DC53AE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ВН в СН</w:t>
      </w:r>
    </w:p>
    <w:p w:rsidR="008A51B8" w:rsidRPr="00EF4437" w:rsidRDefault="008A51B8" w:rsidP="00DC53AE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СН в ВН</w:t>
      </w:r>
    </w:p>
    <w:p w:rsidR="008A51B8" w:rsidRPr="00EF4437" w:rsidRDefault="008A51B8" w:rsidP="00DC53AE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Трансформаторный режим - передача мощности из обмоток НН в СН</w:t>
      </w:r>
    </w:p>
    <w:p w:rsidR="008A51B8" w:rsidRPr="00EF4437" w:rsidRDefault="008A51B8" w:rsidP="00DC53AE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НН и СН в обмотку ВН</w:t>
      </w:r>
    </w:p>
    <w:p w:rsidR="008A51B8" w:rsidRPr="00EF4437" w:rsidRDefault="008A51B8" w:rsidP="00DC53AE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НН и ВН в обмотку СН</w:t>
      </w:r>
    </w:p>
    <w:p w:rsidR="008A51B8" w:rsidRPr="00EF4437" w:rsidRDefault="008A51B8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51B8" w:rsidRPr="00EF4437" w:rsidRDefault="00D80E8A" w:rsidP="008A51B8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3</w:t>
      </w:r>
      <w:r w:rsidR="008A51B8" w:rsidRPr="00EF4437">
        <w:rPr>
          <w:rFonts w:ascii="Times New Roman" w:hAnsi="Times New Roman" w:cs="Times New Roman"/>
          <w:sz w:val="28"/>
          <w:szCs w:val="28"/>
        </w:rPr>
        <w:t xml:space="preserve"> Действие, вызывающее изменение температуры элементов электроустановки </w:t>
      </w:r>
      <w:proofErr w:type="gramStart"/>
      <w:r w:rsidR="008A51B8" w:rsidRPr="00EF4437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="008A51B8" w:rsidRPr="00EF4437">
        <w:rPr>
          <w:rFonts w:ascii="Times New Roman" w:hAnsi="Times New Roman" w:cs="Times New Roman"/>
          <w:sz w:val="28"/>
          <w:szCs w:val="28"/>
        </w:rPr>
        <w:t xml:space="preserve"> допустимой называется:</w:t>
      </w:r>
    </w:p>
    <w:p w:rsidR="008A51B8" w:rsidRPr="00EF4437" w:rsidRDefault="008A51B8" w:rsidP="00DC53AE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Электродинамическое</w:t>
      </w:r>
    </w:p>
    <w:p w:rsidR="008A51B8" w:rsidRPr="00EF4437" w:rsidRDefault="008A51B8" w:rsidP="00DC53AE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Электромеханическое</w:t>
      </w:r>
    </w:p>
    <w:p w:rsidR="008A51B8" w:rsidRPr="00EF4437" w:rsidRDefault="008A51B8" w:rsidP="00DC53AE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Электрохимическое</w:t>
      </w:r>
    </w:p>
    <w:p w:rsidR="008A51B8" w:rsidRPr="00EF4437" w:rsidRDefault="008A51B8" w:rsidP="00DC53AE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Электротермическое</w:t>
      </w:r>
    </w:p>
    <w:p w:rsidR="008A51B8" w:rsidRPr="00EF4437" w:rsidRDefault="008A51B8" w:rsidP="00DC53AE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Электрофизическое</w:t>
      </w:r>
    </w:p>
    <w:p w:rsidR="008A51B8" w:rsidRPr="00EF4437" w:rsidRDefault="008A51B8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51B8" w:rsidRPr="00EF4437" w:rsidRDefault="008A51B8" w:rsidP="009F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51B8" w:rsidRPr="00EF4437" w:rsidRDefault="008A51B8" w:rsidP="008A5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3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Какой параметр переходного процесса при КЗ имеет обозначение - </w:t>
      </w: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34" type="#_x0000_t75" style="width:18pt;height:18.75pt" o:ole="">
            <v:imagedata r:id="rId25" o:title=""/>
          </v:shape>
          <o:OLEObject Type="Embed" ProgID="Equation.3" ShapeID="_x0000_i1034" DrawAspect="Content" ObjectID="_1678688675" r:id="rId26"/>
        </w:object>
      </w:r>
      <w:r w:rsidRPr="00EF4437">
        <w:rPr>
          <w:rFonts w:ascii="Times New Roman" w:hAnsi="Times New Roman" w:cs="Times New Roman"/>
          <w:sz w:val="28"/>
          <w:szCs w:val="28"/>
        </w:rPr>
        <w:t>?</w:t>
      </w:r>
    </w:p>
    <w:p w:rsidR="008A51B8" w:rsidRPr="00EF4437" w:rsidRDefault="008A51B8" w:rsidP="00DC53AE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Периодическая составляющая тока в начальный момент времени</w:t>
      </w:r>
    </w:p>
    <w:p w:rsidR="008A51B8" w:rsidRPr="00EF4437" w:rsidRDefault="008A51B8" w:rsidP="00DC53AE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Вынужденная составляющая тока в начальный момент времени</w:t>
      </w:r>
    </w:p>
    <w:p w:rsidR="008A51B8" w:rsidRPr="00EF4437" w:rsidRDefault="008A51B8" w:rsidP="00DC53AE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Апериодическая составляющая тока в начальный момент времени</w:t>
      </w:r>
    </w:p>
    <w:p w:rsidR="008A51B8" w:rsidRPr="00EF4437" w:rsidRDefault="008A51B8" w:rsidP="00DC53AE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Периодическая составляющая тока в произвольный момент времени</w:t>
      </w:r>
    </w:p>
    <w:p w:rsidR="008A51B8" w:rsidRPr="00EF4437" w:rsidRDefault="008A51B8" w:rsidP="00DC53AE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Вынужденная составляющая тока в произвольный момент времени</w:t>
      </w:r>
    </w:p>
    <w:p w:rsidR="008A51B8" w:rsidRPr="00EF4437" w:rsidRDefault="008A51B8" w:rsidP="008A51B8">
      <w:pPr>
        <w:rPr>
          <w:rFonts w:ascii="Times New Roman" w:hAnsi="Times New Roman"/>
          <w:sz w:val="28"/>
          <w:szCs w:val="28"/>
        </w:rPr>
      </w:pPr>
    </w:p>
    <w:p w:rsidR="008A51B8" w:rsidRPr="00EF4437" w:rsidRDefault="00D80E8A" w:rsidP="008A51B8">
      <w:pPr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5</w:t>
      </w:r>
      <w:r w:rsidR="008A51B8" w:rsidRPr="00EF4437">
        <w:rPr>
          <w:rFonts w:ascii="Times New Roman" w:hAnsi="Times New Roman" w:cs="Times New Roman"/>
          <w:sz w:val="28"/>
          <w:szCs w:val="28"/>
        </w:rPr>
        <w:t xml:space="preserve"> Чему равна величина тока в установившемся режиме для системы с генератором без АРВ</w:t>
      </w:r>
    </w:p>
    <w:p w:rsidR="008A51B8" w:rsidRPr="00EF4437" w:rsidRDefault="008A51B8" w:rsidP="00DC53AE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lastRenderedPageBreak/>
        <w:t>Свободному току</w:t>
      </w:r>
    </w:p>
    <w:p w:rsidR="008A51B8" w:rsidRPr="00EF4437" w:rsidRDefault="008A51B8" w:rsidP="00DC53AE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Полному току</w:t>
      </w:r>
    </w:p>
    <w:p w:rsidR="008A51B8" w:rsidRPr="00EF4437" w:rsidRDefault="008A51B8" w:rsidP="00DC53AE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Ударному току </w:t>
      </w:r>
    </w:p>
    <w:p w:rsidR="008A51B8" w:rsidRPr="00EF4437" w:rsidRDefault="008A51B8" w:rsidP="00DC53AE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Периодической составляющей</w:t>
      </w:r>
    </w:p>
    <w:p w:rsidR="008A51B8" w:rsidRPr="00EF4437" w:rsidRDefault="008A51B8" w:rsidP="00DC53AE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Апериодической составляющей</w:t>
      </w:r>
    </w:p>
    <w:p w:rsidR="008A51B8" w:rsidRPr="00EF4437" w:rsidRDefault="008A51B8" w:rsidP="008A51B8">
      <w:pPr>
        <w:rPr>
          <w:rFonts w:ascii="Times New Roman" w:hAnsi="Times New Roman"/>
          <w:sz w:val="28"/>
          <w:szCs w:val="28"/>
        </w:rPr>
      </w:pPr>
    </w:p>
    <w:p w:rsidR="008A51B8" w:rsidRPr="00EF4437" w:rsidRDefault="00D80E8A" w:rsidP="008A51B8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6</w:t>
      </w:r>
      <w:r w:rsidR="008A51B8" w:rsidRPr="00EF4437">
        <w:rPr>
          <w:rFonts w:ascii="Times New Roman" w:hAnsi="Times New Roman" w:cs="Times New Roman"/>
          <w:sz w:val="28"/>
          <w:szCs w:val="28"/>
        </w:rPr>
        <w:t xml:space="preserve"> Ток </w:t>
      </w:r>
      <w:proofErr w:type="gramStart"/>
      <w:r w:rsidR="008A51B8" w:rsidRPr="00EF4437">
        <w:rPr>
          <w:rFonts w:ascii="Times New Roman" w:hAnsi="Times New Roman" w:cs="Times New Roman"/>
          <w:sz w:val="28"/>
          <w:szCs w:val="28"/>
        </w:rPr>
        <w:t>трехфазного</w:t>
      </w:r>
      <w:proofErr w:type="gramEnd"/>
      <w:r w:rsidR="008A51B8" w:rsidRPr="00EF4437">
        <w:rPr>
          <w:rFonts w:ascii="Times New Roman" w:hAnsi="Times New Roman" w:cs="Times New Roman"/>
          <w:sz w:val="28"/>
          <w:szCs w:val="28"/>
        </w:rPr>
        <w:t xml:space="preserve"> КЗ составил </w:t>
      </w:r>
      <w:r w:rsidR="008A51B8" w:rsidRPr="00EF4437">
        <w:rPr>
          <w:rFonts w:ascii="Times New Roman" w:hAnsi="Times New Roman" w:cs="Times New Roman"/>
          <w:position w:val="-14"/>
          <w:sz w:val="28"/>
          <w:szCs w:val="28"/>
        </w:rPr>
        <w:object w:dxaOrig="1340" w:dyaOrig="440">
          <v:shape id="_x0000_i1035" type="#_x0000_t75" style="width:66.75pt;height:21.75pt" o:ole="">
            <v:imagedata r:id="rId27" o:title=""/>
          </v:shape>
          <o:OLEObject Type="Embed" ProgID="Equation.3" ShapeID="_x0000_i1035" DrawAspect="Content" ObjectID="_1678688676" r:id="rId28"/>
        </w:object>
      </w:r>
      <w:r w:rsidR="008A51B8" w:rsidRPr="00EF4437">
        <w:rPr>
          <w:rFonts w:ascii="Times New Roman" w:hAnsi="Times New Roman" w:cs="Times New Roman"/>
          <w:sz w:val="28"/>
          <w:szCs w:val="28"/>
        </w:rPr>
        <w:t>, определить возможный ток двухфазного КЗ</w:t>
      </w:r>
    </w:p>
    <w:p w:rsidR="008A51B8" w:rsidRPr="00EF4437" w:rsidRDefault="008A51B8" w:rsidP="00DC53AE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340" w:dyaOrig="440">
          <v:shape id="_x0000_i1036" type="#_x0000_t75" style="width:66.75pt;height:21.75pt" o:ole="">
            <v:imagedata r:id="rId29" o:title=""/>
          </v:shape>
          <o:OLEObject Type="Embed" ProgID="Equation.3" ShapeID="_x0000_i1036" DrawAspect="Content" ObjectID="_1678688677" r:id="rId30"/>
        </w:object>
      </w:r>
    </w:p>
    <w:p w:rsidR="008A51B8" w:rsidRPr="00EF4437" w:rsidRDefault="008A51B8" w:rsidP="00DC53AE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219" w:dyaOrig="440">
          <v:shape id="_x0000_i1037" type="#_x0000_t75" style="width:60.75pt;height:21.75pt" o:ole="">
            <v:imagedata r:id="rId31" o:title=""/>
          </v:shape>
          <o:OLEObject Type="Embed" ProgID="Equation.3" ShapeID="_x0000_i1037" DrawAspect="Content" ObjectID="_1678688678" r:id="rId32"/>
        </w:object>
      </w:r>
    </w:p>
    <w:p w:rsidR="008A51B8" w:rsidRPr="00EF4437" w:rsidRDefault="008A51B8" w:rsidP="00DC53AE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420" w:dyaOrig="440">
          <v:shape id="_x0000_i1038" type="#_x0000_t75" style="width:71.25pt;height:21.75pt" o:ole="">
            <v:imagedata r:id="rId33" o:title=""/>
          </v:shape>
          <o:OLEObject Type="Embed" ProgID="Equation.3" ShapeID="_x0000_i1038" DrawAspect="Content" ObjectID="_1678688679" r:id="rId34"/>
        </w:object>
      </w:r>
    </w:p>
    <w:p w:rsidR="008A51B8" w:rsidRPr="00EF4437" w:rsidRDefault="008A51B8" w:rsidP="00DC53AE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520" w:dyaOrig="440">
          <v:shape id="_x0000_i1039" type="#_x0000_t75" style="width:75.75pt;height:21.75pt" o:ole="">
            <v:imagedata r:id="rId35" o:title=""/>
          </v:shape>
          <o:OLEObject Type="Embed" ProgID="Equation.3" ShapeID="_x0000_i1039" DrawAspect="Content" ObjectID="_1678688680" r:id="rId36"/>
        </w:object>
      </w:r>
    </w:p>
    <w:p w:rsidR="008A51B8" w:rsidRPr="00EF4437" w:rsidRDefault="008A51B8" w:rsidP="00DC53AE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400" w:dyaOrig="440">
          <v:shape id="_x0000_i1040" type="#_x0000_t75" style="width:69.75pt;height:21.75pt" o:ole="">
            <v:imagedata r:id="rId37" o:title=""/>
          </v:shape>
          <o:OLEObject Type="Embed" ProgID="Equation.3" ShapeID="_x0000_i1040" DrawAspect="Content" ObjectID="_1678688681" r:id="rId38"/>
        </w:object>
      </w:r>
    </w:p>
    <w:p w:rsidR="008A51B8" w:rsidRPr="00EF4437" w:rsidRDefault="008A51B8" w:rsidP="008A51B8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51B8" w:rsidRPr="00EF4437" w:rsidRDefault="00D80E8A" w:rsidP="008A51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7</w:t>
      </w:r>
      <w:proofErr w:type="gramStart"/>
      <w:r w:rsidR="008A51B8"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8A51B8" w:rsidRPr="00EF4437">
        <w:rPr>
          <w:rFonts w:ascii="Times New Roman" w:hAnsi="Times New Roman"/>
          <w:sz w:val="28"/>
          <w:szCs w:val="28"/>
        </w:rPr>
        <w:t>о какому параметру производится проверка оборудования на электродинамическую стойкость?</w:t>
      </w:r>
    </w:p>
    <w:p w:rsidR="008A51B8" w:rsidRPr="00EF4437" w:rsidRDefault="008A51B8" w:rsidP="008A51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1B8" w:rsidRPr="00EF4437" w:rsidRDefault="008A51B8" w:rsidP="00DC53AE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периодической составляющей тока КЗ</w:t>
      </w:r>
    </w:p>
    <w:p w:rsidR="008A51B8" w:rsidRPr="00EF4437" w:rsidRDefault="008A51B8" w:rsidP="00DC53AE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апериодической составляющей тока КЗ</w:t>
      </w:r>
    </w:p>
    <w:p w:rsidR="008A51B8" w:rsidRPr="00EF4437" w:rsidRDefault="008A51B8" w:rsidP="00DC53AE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действующему значению ударного тока</w:t>
      </w:r>
    </w:p>
    <w:p w:rsidR="008A51B8" w:rsidRPr="00EF4437" w:rsidRDefault="008A51B8" w:rsidP="00DC53AE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мгновенному значению ударного тока КЗ</w:t>
      </w:r>
    </w:p>
    <w:p w:rsidR="008A51B8" w:rsidRPr="00EF4437" w:rsidRDefault="008A51B8" w:rsidP="00DC53AE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базовому значению тока</w:t>
      </w:r>
    </w:p>
    <w:p w:rsidR="008A51B8" w:rsidRPr="00EF4437" w:rsidRDefault="008A51B8" w:rsidP="008A51B8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51B8" w:rsidRPr="00EF4437" w:rsidRDefault="00D80E8A" w:rsidP="008A51B8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8</w:t>
      </w:r>
      <w:proofErr w:type="gramStart"/>
      <w:r w:rsidR="008A51B8"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8A51B8" w:rsidRPr="00EF4437">
        <w:rPr>
          <w:rFonts w:ascii="Times New Roman" w:hAnsi="Times New Roman"/>
          <w:sz w:val="28"/>
          <w:szCs w:val="28"/>
        </w:rPr>
        <w:t xml:space="preserve"> какую цепь присоединяется измерительный трансформатор напряжения?</w:t>
      </w:r>
    </w:p>
    <w:p w:rsidR="008A51B8" w:rsidRPr="00EF4437" w:rsidRDefault="008A51B8" w:rsidP="00DC53AE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На отходящих линиях</w:t>
      </w:r>
    </w:p>
    <w:p w:rsidR="008A51B8" w:rsidRPr="00EF4437" w:rsidRDefault="008A51B8" w:rsidP="00DC53AE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 цепь понизительного автотрансформатора на стороне ВН</w:t>
      </w:r>
    </w:p>
    <w:p w:rsidR="008A51B8" w:rsidRPr="00EF4437" w:rsidRDefault="008A51B8" w:rsidP="00DC53AE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В цепь понизительного </w:t>
      </w:r>
      <w:proofErr w:type="spellStart"/>
      <w:r w:rsidRPr="00EF4437">
        <w:rPr>
          <w:rFonts w:ascii="Times New Roman" w:hAnsi="Times New Roman"/>
          <w:sz w:val="28"/>
          <w:szCs w:val="28"/>
        </w:rPr>
        <w:t>двухобмоточного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трансформатора на стороне НН</w:t>
      </w:r>
    </w:p>
    <w:p w:rsidR="008A51B8" w:rsidRPr="00EF4437" w:rsidRDefault="008A51B8" w:rsidP="00DC53AE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 сборным шинам</w:t>
      </w:r>
    </w:p>
    <w:p w:rsidR="008A51B8" w:rsidRPr="00EF4437" w:rsidRDefault="008A51B8" w:rsidP="00DC53AE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В цепь секционного, </w:t>
      </w:r>
      <w:proofErr w:type="spellStart"/>
      <w:r w:rsidRPr="00EF4437">
        <w:rPr>
          <w:rFonts w:ascii="Times New Roman" w:hAnsi="Times New Roman"/>
          <w:sz w:val="28"/>
          <w:szCs w:val="28"/>
        </w:rPr>
        <w:t>шиносоединительного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выключателя</w:t>
      </w:r>
    </w:p>
    <w:p w:rsidR="008A51B8" w:rsidRPr="00EF4437" w:rsidRDefault="008A51B8" w:rsidP="008A51B8">
      <w:pPr>
        <w:rPr>
          <w:rFonts w:ascii="Times New Roman" w:hAnsi="Times New Roman"/>
          <w:sz w:val="28"/>
          <w:szCs w:val="28"/>
        </w:rPr>
      </w:pPr>
    </w:p>
    <w:p w:rsidR="008A51B8" w:rsidRPr="00EF4437" w:rsidRDefault="00D80E8A" w:rsidP="008A51B8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9</w:t>
      </w:r>
      <w:proofErr w:type="gramStart"/>
      <w:r w:rsidR="008A51B8"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8A51B8" w:rsidRPr="00EF4437">
        <w:rPr>
          <w:rFonts w:ascii="Times New Roman" w:hAnsi="Times New Roman"/>
          <w:sz w:val="28"/>
          <w:szCs w:val="28"/>
        </w:rPr>
        <w:t xml:space="preserve"> каком режиме работает измерительный трансформатор тока?</w:t>
      </w:r>
    </w:p>
    <w:p w:rsidR="008A51B8" w:rsidRPr="00EF4437" w:rsidRDefault="008A51B8" w:rsidP="00DC53AE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Холостого хода</w:t>
      </w:r>
    </w:p>
    <w:p w:rsidR="008A51B8" w:rsidRPr="00EF4437" w:rsidRDefault="008A51B8" w:rsidP="00DC53AE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Нормальном</w:t>
      </w:r>
    </w:p>
    <w:p w:rsidR="008A51B8" w:rsidRPr="00EF4437" w:rsidRDefault="008A51B8" w:rsidP="00DC53AE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Короткого замыкания</w:t>
      </w:r>
    </w:p>
    <w:p w:rsidR="008A51B8" w:rsidRPr="00EF4437" w:rsidRDefault="008A51B8" w:rsidP="00DC53AE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Аварийном</w:t>
      </w:r>
    </w:p>
    <w:p w:rsidR="008A51B8" w:rsidRPr="00EF4437" w:rsidRDefault="008A51B8" w:rsidP="00DC53AE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Ремонтном</w:t>
      </w:r>
    </w:p>
    <w:p w:rsidR="008A51B8" w:rsidRPr="00EF4437" w:rsidRDefault="008A51B8" w:rsidP="008A51B8">
      <w:pPr>
        <w:rPr>
          <w:rFonts w:ascii="Times New Roman" w:hAnsi="Times New Roman"/>
          <w:sz w:val="28"/>
          <w:szCs w:val="28"/>
        </w:rPr>
      </w:pPr>
    </w:p>
    <w:p w:rsidR="008A51B8" w:rsidRPr="00EF4437" w:rsidRDefault="00D80E8A" w:rsidP="008A51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10</w:t>
      </w:r>
      <w:proofErr w:type="gramStart"/>
      <w:r w:rsidR="008A51B8"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8A51B8" w:rsidRPr="00EF4437">
        <w:rPr>
          <w:rFonts w:ascii="Times New Roman" w:hAnsi="Times New Roman"/>
          <w:sz w:val="28"/>
          <w:szCs w:val="28"/>
        </w:rPr>
        <w:t>ак называется схема, в которой указывается только основное оборудование?</w:t>
      </w:r>
    </w:p>
    <w:p w:rsidR="008A51B8" w:rsidRPr="00EF4437" w:rsidRDefault="008A51B8" w:rsidP="008A51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1B8" w:rsidRPr="00EF4437" w:rsidRDefault="008A51B8" w:rsidP="008A51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1B8" w:rsidRPr="00EF4437" w:rsidRDefault="008A51B8" w:rsidP="00DC53AE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Оперативная</w:t>
      </w:r>
    </w:p>
    <w:p w:rsidR="008A51B8" w:rsidRPr="00EF4437" w:rsidRDefault="008A51B8" w:rsidP="00DC53AE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Функциональная</w:t>
      </w:r>
    </w:p>
    <w:p w:rsidR="008A51B8" w:rsidRPr="00EF4437" w:rsidRDefault="008A51B8" w:rsidP="00DC53AE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Монтажная</w:t>
      </w:r>
    </w:p>
    <w:p w:rsidR="008A51B8" w:rsidRPr="00EF4437" w:rsidRDefault="008A51B8" w:rsidP="00DC53AE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Главная</w:t>
      </w:r>
    </w:p>
    <w:p w:rsidR="008A51B8" w:rsidRPr="00EF4437" w:rsidRDefault="008A51B8" w:rsidP="00DC53AE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Структурная</w:t>
      </w:r>
    </w:p>
    <w:p w:rsidR="008A51B8" w:rsidRPr="00EF4437" w:rsidRDefault="008A51B8" w:rsidP="008A51B8">
      <w:pPr>
        <w:rPr>
          <w:rFonts w:ascii="Times New Roman" w:hAnsi="Times New Roman"/>
          <w:sz w:val="28"/>
          <w:szCs w:val="28"/>
        </w:rPr>
      </w:pPr>
    </w:p>
    <w:p w:rsidR="008A51B8" w:rsidRPr="00EF4437" w:rsidRDefault="00D80E8A" w:rsidP="008A51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</w:t>
      </w:r>
      <w:proofErr w:type="gramStart"/>
      <w:r w:rsidR="008A51B8"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8A51B8" w:rsidRPr="00EF4437">
        <w:rPr>
          <w:rFonts w:ascii="Times New Roman" w:hAnsi="Times New Roman"/>
          <w:sz w:val="28"/>
          <w:szCs w:val="28"/>
        </w:rPr>
        <w:t xml:space="preserve"> каких схемах можно производить ремонт сборных шин без нарушения электроснабжения потребителей?</w:t>
      </w:r>
    </w:p>
    <w:p w:rsidR="008A51B8" w:rsidRPr="00EF4437" w:rsidRDefault="008A51B8" w:rsidP="00DC53AE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>С одной системой сборных шин</w:t>
      </w:r>
    </w:p>
    <w:p w:rsidR="008A51B8" w:rsidRPr="00EF4437" w:rsidRDefault="008A51B8" w:rsidP="00DC53AE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>С двумя системами сборных шин</w:t>
      </w:r>
    </w:p>
    <w:p w:rsidR="008A51B8" w:rsidRPr="00EF4437" w:rsidRDefault="008A51B8" w:rsidP="00DC53AE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>В кольцевых схемах</w:t>
      </w:r>
    </w:p>
    <w:p w:rsidR="008A51B8" w:rsidRPr="00EF4437" w:rsidRDefault="008A51B8" w:rsidP="00DC53AE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>С одной рабочей и обходной системой шин</w:t>
      </w:r>
    </w:p>
    <w:p w:rsidR="008A51B8" w:rsidRPr="00EF4437" w:rsidRDefault="008A51B8" w:rsidP="00DC53AE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С двумя рабочими и </w:t>
      </w:r>
      <w:proofErr w:type="gramStart"/>
      <w:r w:rsidRPr="00EF4437">
        <w:rPr>
          <w:sz w:val="28"/>
          <w:szCs w:val="28"/>
        </w:rPr>
        <w:t>обходной</w:t>
      </w:r>
      <w:proofErr w:type="gramEnd"/>
      <w:r w:rsidRPr="00EF4437">
        <w:rPr>
          <w:sz w:val="28"/>
          <w:szCs w:val="28"/>
        </w:rPr>
        <w:t xml:space="preserve"> системами шин</w:t>
      </w:r>
    </w:p>
    <w:p w:rsidR="008A51B8" w:rsidRPr="00EF4437" w:rsidRDefault="008A51B8" w:rsidP="008A51B8">
      <w:pPr>
        <w:rPr>
          <w:rFonts w:ascii="Times New Roman" w:hAnsi="Times New Roman"/>
          <w:sz w:val="28"/>
          <w:szCs w:val="28"/>
        </w:rPr>
      </w:pPr>
    </w:p>
    <w:p w:rsidR="00DC53AE" w:rsidRPr="00EF4437" w:rsidRDefault="00D80E8A" w:rsidP="00DC53AE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12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</w:t>
      </w:r>
      <w:r w:rsidR="00DC53AE" w:rsidRPr="00EF4437">
        <w:rPr>
          <w:rFonts w:ascii="Times New Roman" w:hAnsi="Times New Roman"/>
          <w:sz w:val="28"/>
          <w:szCs w:val="28"/>
        </w:rPr>
        <w:t>К</w:t>
      </w:r>
      <w:proofErr w:type="gramEnd"/>
      <w:r w:rsidR="00DC53AE" w:rsidRPr="00EF4437">
        <w:rPr>
          <w:rFonts w:ascii="Times New Roman" w:hAnsi="Times New Roman"/>
          <w:sz w:val="28"/>
          <w:szCs w:val="28"/>
        </w:rPr>
        <w:t>аким током характеризуется стойкость выключателя при сквозных токах?</w:t>
      </w:r>
    </w:p>
    <w:p w:rsidR="00DC53AE" w:rsidRPr="00EF4437" w:rsidRDefault="00DC53AE" w:rsidP="00DC53AE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Периодической составляющей тока КЗ</w:t>
      </w:r>
    </w:p>
    <w:p w:rsidR="00DC53AE" w:rsidRPr="00EF4437" w:rsidRDefault="00DC53AE" w:rsidP="00DC53AE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Апериодической составляющей тока КЗ</w:t>
      </w:r>
    </w:p>
    <w:p w:rsidR="00DC53AE" w:rsidRPr="00EF4437" w:rsidRDefault="00DC53AE" w:rsidP="00DC53AE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Током электродинамической стойкости</w:t>
      </w:r>
    </w:p>
    <w:p w:rsidR="00DC53AE" w:rsidRPr="00EF4437" w:rsidRDefault="00DC53AE" w:rsidP="00DC53AE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Номинальным током выключателя</w:t>
      </w:r>
    </w:p>
    <w:p w:rsidR="00DC53AE" w:rsidRPr="00EF4437" w:rsidRDefault="00DC53AE" w:rsidP="00DC53AE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Номинальным током отключения</w:t>
      </w:r>
    </w:p>
    <w:p w:rsidR="00DC53AE" w:rsidRPr="00EF4437" w:rsidRDefault="00DC53AE" w:rsidP="008A51B8">
      <w:pPr>
        <w:rPr>
          <w:rFonts w:ascii="Times New Roman" w:hAnsi="Times New Roman"/>
          <w:sz w:val="28"/>
          <w:szCs w:val="28"/>
        </w:rPr>
      </w:pPr>
    </w:p>
    <w:p w:rsidR="00DC53AE" w:rsidRPr="00EF4437" w:rsidRDefault="00DC53AE" w:rsidP="00DC53AE">
      <w:pPr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13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предназначен автоматический выключатель?</w:t>
      </w:r>
    </w:p>
    <w:p w:rsidR="00DC53AE" w:rsidRPr="00EF4437" w:rsidRDefault="00DC53AE" w:rsidP="00DC53AE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Создания разрывов в цепях</w:t>
      </w:r>
    </w:p>
    <w:p w:rsidR="00DC53AE" w:rsidRPr="00EF4437" w:rsidRDefault="00DC53AE" w:rsidP="00DC53AE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коммутации цепей при аварийных режимах, включении и отключении электрических цепей</w:t>
      </w:r>
    </w:p>
    <w:p w:rsidR="00DC53AE" w:rsidRPr="00EF4437" w:rsidRDefault="00DC53AE" w:rsidP="00DC53AE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компенсации реактивной мощности</w:t>
      </w:r>
    </w:p>
    <w:p w:rsidR="00DC53AE" w:rsidRPr="00EF4437" w:rsidRDefault="00DC53AE" w:rsidP="00DC53AE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улучшения качества электрической энергии</w:t>
      </w:r>
    </w:p>
    <w:p w:rsidR="00DC53AE" w:rsidRPr="00EF4437" w:rsidRDefault="00DC53AE" w:rsidP="00DC53AE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надежности</w:t>
      </w:r>
    </w:p>
    <w:p w:rsidR="00DC53AE" w:rsidRPr="00EF4437" w:rsidRDefault="00DC53AE" w:rsidP="008A51B8">
      <w:pPr>
        <w:rPr>
          <w:rFonts w:ascii="Times New Roman" w:hAnsi="Times New Roman"/>
          <w:sz w:val="28"/>
          <w:szCs w:val="28"/>
        </w:rPr>
      </w:pPr>
    </w:p>
    <w:p w:rsidR="00DC53AE" w:rsidRPr="00EF4437" w:rsidRDefault="00D80E8A" w:rsidP="00DC53AE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</w:t>
      </w:r>
      <w:r w:rsidR="00DC53AE" w:rsidRPr="00EF4437">
        <w:rPr>
          <w:rFonts w:ascii="Times New Roman" w:hAnsi="Times New Roman"/>
          <w:sz w:val="28"/>
          <w:szCs w:val="28"/>
        </w:rPr>
        <w:t>4</w:t>
      </w:r>
      <w:proofErr w:type="gramStart"/>
      <w:r w:rsidR="00DC53AE"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DC53AE" w:rsidRPr="00EF4437">
        <w:rPr>
          <w:rFonts w:ascii="Times New Roman" w:hAnsi="Times New Roman"/>
          <w:sz w:val="28"/>
          <w:szCs w:val="28"/>
        </w:rPr>
        <w:t>о какому току проверяется разъединитель на электродинамическую стойкость?</w:t>
      </w:r>
    </w:p>
    <w:p w:rsidR="00DC53AE" w:rsidRPr="00EF4437" w:rsidRDefault="00DC53AE" w:rsidP="00DC53AE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периодической составляющей тока КЗ</w:t>
      </w:r>
    </w:p>
    <w:p w:rsidR="00DC53AE" w:rsidRPr="00EF4437" w:rsidRDefault="00DC53AE" w:rsidP="00DC53AE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предельному сквозному току</w:t>
      </w:r>
    </w:p>
    <w:p w:rsidR="00DC53AE" w:rsidRPr="00EF4437" w:rsidRDefault="00DC53AE" w:rsidP="00DC53AE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По апериодической составляющей тока КЗ</w:t>
      </w:r>
    </w:p>
    <w:p w:rsidR="00DC53AE" w:rsidRPr="00EF4437" w:rsidRDefault="00DC53AE" w:rsidP="00DC53AE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номинальному току</w:t>
      </w:r>
    </w:p>
    <w:p w:rsidR="00DC53AE" w:rsidRPr="00EF4437" w:rsidRDefault="00DC53AE" w:rsidP="00DC53AE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току термической стойкости</w:t>
      </w:r>
    </w:p>
    <w:p w:rsidR="00DC53AE" w:rsidRPr="00EF4437" w:rsidRDefault="00DC53AE" w:rsidP="008A51B8">
      <w:pPr>
        <w:rPr>
          <w:rFonts w:ascii="Times New Roman" w:hAnsi="Times New Roman"/>
          <w:sz w:val="28"/>
          <w:szCs w:val="28"/>
        </w:rPr>
      </w:pPr>
    </w:p>
    <w:p w:rsidR="00DC53AE" w:rsidRPr="00EF4437" w:rsidRDefault="00D80E8A" w:rsidP="00DC53AE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15</w:t>
      </w:r>
      <w:proofErr w:type="gramStart"/>
      <w:r w:rsidR="00DC53AE" w:rsidRPr="00EF4437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="00DC53AE" w:rsidRPr="00EF4437">
        <w:rPr>
          <w:rFonts w:ascii="Times New Roman" w:hAnsi="Times New Roman"/>
          <w:sz w:val="28"/>
          <w:szCs w:val="28"/>
        </w:rPr>
        <w:t>а токи до 1000 А нож разъединителя изготовляется из:</w:t>
      </w:r>
    </w:p>
    <w:p w:rsidR="00DC53AE" w:rsidRPr="00EF4437" w:rsidRDefault="00DC53AE" w:rsidP="00DC53AE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Трех алюминиевых полос</w:t>
      </w:r>
    </w:p>
    <w:p w:rsidR="00DC53AE" w:rsidRPr="00EF4437" w:rsidRDefault="00DC53AE" w:rsidP="00DC53AE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Двух медных полос</w:t>
      </w:r>
    </w:p>
    <w:p w:rsidR="00DC53AE" w:rsidRPr="00EF4437" w:rsidRDefault="00DC53AE" w:rsidP="00DC53AE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Двух алюминиевых полос</w:t>
      </w:r>
    </w:p>
    <w:p w:rsidR="00DC53AE" w:rsidRPr="00EF4437" w:rsidRDefault="00DC53AE" w:rsidP="00DC53AE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Трех медных полос</w:t>
      </w:r>
    </w:p>
    <w:p w:rsidR="00DC53AE" w:rsidRPr="00EF4437" w:rsidRDefault="00DC53AE" w:rsidP="00DC53AE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Двух стальных полос</w:t>
      </w:r>
    </w:p>
    <w:p w:rsidR="00DC53AE" w:rsidRPr="00EF4437" w:rsidRDefault="00DC53AE" w:rsidP="008A51B8">
      <w:pPr>
        <w:rPr>
          <w:rFonts w:ascii="Times New Roman" w:hAnsi="Times New Roman"/>
          <w:sz w:val="28"/>
          <w:szCs w:val="28"/>
        </w:rPr>
      </w:pPr>
    </w:p>
    <w:p w:rsidR="00DC53AE" w:rsidRPr="00EF4437" w:rsidRDefault="00D80E8A" w:rsidP="00DC53AE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16</w:t>
      </w:r>
      <w:proofErr w:type="gramStart"/>
      <w:r w:rsidR="00DC53AE"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DC53AE" w:rsidRPr="00EF4437">
        <w:rPr>
          <w:rFonts w:ascii="Times New Roman" w:hAnsi="Times New Roman"/>
          <w:sz w:val="28"/>
          <w:szCs w:val="28"/>
        </w:rPr>
        <w:t>акие проводники применяются в качестве гибкой ошиновки?</w:t>
      </w:r>
    </w:p>
    <w:p w:rsidR="00DC53AE" w:rsidRPr="00EF4437" w:rsidRDefault="00DC53AE" w:rsidP="00DC53AE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Провод АСК</w:t>
      </w:r>
    </w:p>
    <w:p w:rsidR="00DC53AE" w:rsidRPr="00EF4437" w:rsidRDefault="00DC53AE" w:rsidP="00DC53AE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Провод АС</w:t>
      </w:r>
    </w:p>
    <w:p w:rsidR="00DC53AE" w:rsidRPr="00EF4437" w:rsidRDefault="00DC53AE" w:rsidP="00DC53AE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Кабель АКРВГ</w:t>
      </w:r>
    </w:p>
    <w:p w:rsidR="00DC53AE" w:rsidRPr="00EF4437" w:rsidRDefault="00DC53AE" w:rsidP="00DC53AE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Кабель ВВГ</w:t>
      </w:r>
    </w:p>
    <w:p w:rsidR="00DC53AE" w:rsidRPr="00EF4437" w:rsidRDefault="00DC53AE" w:rsidP="00DC53AE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Провод АСКП</w:t>
      </w:r>
    </w:p>
    <w:p w:rsidR="00DC53AE" w:rsidRPr="00EF4437" w:rsidRDefault="00DC53AE" w:rsidP="008A51B8">
      <w:pPr>
        <w:rPr>
          <w:rFonts w:ascii="Times New Roman" w:hAnsi="Times New Roman"/>
          <w:sz w:val="28"/>
          <w:szCs w:val="28"/>
        </w:rPr>
      </w:pPr>
    </w:p>
    <w:p w:rsidR="00DC53AE" w:rsidRPr="00EF4437" w:rsidRDefault="00D80E8A" w:rsidP="00DC53AE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17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</w:t>
      </w:r>
      <w:r w:rsidR="00DC53AE" w:rsidRPr="00EF4437">
        <w:rPr>
          <w:rFonts w:ascii="Times New Roman" w:hAnsi="Times New Roman"/>
          <w:sz w:val="28"/>
          <w:szCs w:val="28"/>
        </w:rPr>
        <w:t>П</w:t>
      </w:r>
      <w:proofErr w:type="gramEnd"/>
      <w:r w:rsidR="00DC53AE" w:rsidRPr="00EF4437">
        <w:rPr>
          <w:rFonts w:ascii="Times New Roman" w:hAnsi="Times New Roman"/>
          <w:sz w:val="28"/>
          <w:szCs w:val="28"/>
        </w:rPr>
        <w:t>очему в РУ 6-10 кВ ошиновка и сборные шины не выполняются медными шинами?</w:t>
      </w:r>
    </w:p>
    <w:p w:rsidR="00DC53AE" w:rsidRPr="00EF4437" w:rsidRDefault="00DC53AE" w:rsidP="00DC53A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Из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437">
        <w:rPr>
          <w:rFonts w:ascii="Times New Roman" w:hAnsi="Times New Roman"/>
          <w:sz w:val="28"/>
          <w:szCs w:val="28"/>
        </w:rPr>
        <w:t>за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малой надежности</w:t>
      </w:r>
    </w:p>
    <w:p w:rsidR="00DC53AE" w:rsidRPr="00EF4437" w:rsidRDefault="00DC53AE" w:rsidP="00DC53A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Динамически </w:t>
      </w:r>
      <w:proofErr w:type="gramStart"/>
      <w:r w:rsidRPr="00EF4437">
        <w:rPr>
          <w:rFonts w:ascii="Times New Roman" w:hAnsi="Times New Roman"/>
          <w:sz w:val="28"/>
          <w:szCs w:val="28"/>
        </w:rPr>
        <w:t>неустойчив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к токам КЗ</w:t>
      </w:r>
    </w:p>
    <w:p w:rsidR="00DC53AE" w:rsidRPr="00EF4437" w:rsidRDefault="00DC53AE" w:rsidP="00DC53A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Термически </w:t>
      </w:r>
      <w:proofErr w:type="gramStart"/>
      <w:r w:rsidRPr="00EF4437">
        <w:rPr>
          <w:rFonts w:ascii="Times New Roman" w:hAnsi="Times New Roman"/>
          <w:sz w:val="28"/>
          <w:szCs w:val="28"/>
        </w:rPr>
        <w:t>неустойчив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к токам КЗ</w:t>
      </w:r>
    </w:p>
    <w:p w:rsidR="00DC53AE" w:rsidRPr="00EF4437" w:rsidRDefault="00DC53AE" w:rsidP="00DC53A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Неэкономичен</w:t>
      </w:r>
    </w:p>
    <w:p w:rsidR="00DC53AE" w:rsidRPr="00EF4437" w:rsidRDefault="00DC53AE" w:rsidP="00DC53A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Из за высокой допустимой плотности тока в шинах</w:t>
      </w:r>
      <w:proofErr w:type="gramEnd"/>
    </w:p>
    <w:p w:rsidR="00DC53AE" w:rsidRPr="00EF4437" w:rsidRDefault="00DC53AE" w:rsidP="00DC53AE">
      <w:pPr>
        <w:rPr>
          <w:rFonts w:ascii="Times New Roman" w:hAnsi="Times New Roman"/>
          <w:sz w:val="28"/>
          <w:szCs w:val="28"/>
        </w:rPr>
      </w:pPr>
    </w:p>
    <w:p w:rsidR="00DC53AE" w:rsidRPr="00EF4437" w:rsidRDefault="00D80E8A" w:rsidP="00DC53AE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18</w:t>
      </w:r>
      <w:r w:rsidR="00DC53AE" w:rsidRPr="00EF4437">
        <w:rPr>
          <w:rFonts w:ascii="Times New Roman" w:hAnsi="Times New Roman"/>
          <w:sz w:val="28"/>
          <w:szCs w:val="28"/>
        </w:rPr>
        <w:t xml:space="preserve"> Что можно применить в качестве </w:t>
      </w:r>
      <w:proofErr w:type="gramStart"/>
      <w:r w:rsidR="00DC53AE" w:rsidRPr="00EF4437">
        <w:rPr>
          <w:rFonts w:ascii="Times New Roman" w:hAnsi="Times New Roman"/>
          <w:sz w:val="28"/>
          <w:szCs w:val="28"/>
        </w:rPr>
        <w:t>естественного</w:t>
      </w:r>
      <w:proofErr w:type="gramEnd"/>
      <w:r w:rsidR="00DC53AE" w:rsidRPr="00EF4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53AE" w:rsidRPr="00EF4437">
        <w:rPr>
          <w:rFonts w:ascii="Times New Roman" w:hAnsi="Times New Roman"/>
          <w:sz w:val="28"/>
          <w:szCs w:val="28"/>
        </w:rPr>
        <w:t>заземлителя</w:t>
      </w:r>
      <w:proofErr w:type="spellEnd"/>
      <w:r w:rsidR="00DC53AE" w:rsidRPr="00EF4437">
        <w:rPr>
          <w:rFonts w:ascii="Times New Roman" w:hAnsi="Times New Roman"/>
          <w:sz w:val="28"/>
          <w:szCs w:val="28"/>
        </w:rPr>
        <w:t>?</w:t>
      </w:r>
    </w:p>
    <w:p w:rsidR="00DC53AE" w:rsidRPr="00EF4437" w:rsidRDefault="00DC53AE" w:rsidP="00DC53AE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Водопроводные трубы</w:t>
      </w:r>
    </w:p>
    <w:p w:rsidR="00DC53AE" w:rsidRPr="00EF4437" w:rsidRDefault="00DC53AE" w:rsidP="00DC53AE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Пруток</w:t>
      </w:r>
    </w:p>
    <w:p w:rsidR="00DC53AE" w:rsidRPr="00EF4437" w:rsidRDefault="00DC53AE" w:rsidP="00DC53AE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Уголок</w:t>
      </w:r>
    </w:p>
    <w:p w:rsidR="00DC53AE" w:rsidRPr="00EF4437" w:rsidRDefault="00DC53AE" w:rsidP="00DC53AE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Нефтепровод</w:t>
      </w:r>
    </w:p>
    <w:p w:rsidR="00DC53AE" w:rsidRPr="00EF4437" w:rsidRDefault="00DC53AE" w:rsidP="00DC53AE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Газопроводы</w:t>
      </w:r>
    </w:p>
    <w:p w:rsidR="00DC53AE" w:rsidRPr="00EF4437" w:rsidRDefault="00DC53AE" w:rsidP="008A51B8">
      <w:pPr>
        <w:rPr>
          <w:rFonts w:ascii="Times New Roman" w:hAnsi="Times New Roman"/>
          <w:sz w:val="28"/>
          <w:szCs w:val="28"/>
        </w:rPr>
      </w:pPr>
    </w:p>
    <w:p w:rsidR="00DC53AE" w:rsidRPr="00EF4437" w:rsidRDefault="00D80E8A" w:rsidP="00DC53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19</w:t>
      </w:r>
      <w:proofErr w:type="gramStart"/>
      <w:r w:rsidR="00DC53AE" w:rsidRPr="00EF4437"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 w:rsidR="00DC53AE" w:rsidRPr="00EF4437">
        <w:rPr>
          <w:rFonts w:ascii="Times New Roman" w:hAnsi="Times New Roman"/>
          <w:sz w:val="28"/>
          <w:szCs w:val="28"/>
          <w:lang w:eastAsia="ru-RU"/>
        </w:rPr>
        <w:t xml:space="preserve">акая подстанция (ПС) называется </w:t>
      </w:r>
      <w:proofErr w:type="spellStart"/>
      <w:r w:rsidR="00DC53AE" w:rsidRPr="00EF4437">
        <w:rPr>
          <w:rFonts w:ascii="Times New Roman" w:hAnsi="Times New Roman"/>
          <w:sz w:val="28"/>
          <w:szCs w:val="28"/>
          <w:lang w:eastAsia="ru-RU"/>
        </w:rPr>
        <w:t>ответвительной</w:t>
      </w:r>
      <w:proofErr w:type="spellEnd"/>
      <w:r w:rsidR="00DC53AE" w:rsidRPr="00EF4437">
        <w:rPr>
          <w:rFonts w:ascii="Times New Roman" w:hAnsi="Times New Roman"/>
          <w:sz w:val="28"/>
          <w:szCs w:val="28"/>
          <w:lang w:eastAsia="ru-RU"/>
        </w:rPr>
        <w:t>?</w:t>
      </w:r>
    </w:p>
    <w:p w:rsidR="00DC53AE" w:rsidRPr="00EF4437" w:rsidRDefault="00DC53AE" w:rsidP="00DC53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53AE" w:rsidRPr="00EF4437" w:rsidRDefault="00DC53AE" w:rsidP="00DC53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53AE" w:rsidRPr="00EF4437" w:rsidRDefault="00DC53AE" w:rsidP="00DC53AE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получающая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электроэнергию от одной электроустановки по одной или нескольким параллельным линиям</w:t>
      </w:r>
    </w:p>
    <w:p w:rsidR="00DC53AE" w:rsidRPr="00EF4437" w:rsidRDefault="00DC53AE" w:rsidP="00DC53AE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присоединенная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глухой отпайкой к одной или двум проходящим линиям</w:t>
      </w:r>
    </w:p>
    <w:p w:rsidR="00DC53AE" w:rsidRPr="00EF4437" w:rsidRDefault="00DC53AE" w:rsidP="00DC53AE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включаемая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в рассечку одной или двух линий с двусторонним или односторонним питанием</w:t>
      </w:r>
    </w:p>
    <w:p w:rsidR="00DC53AE" w:rsidRPr="00EF4437" w:rsidRDefault="00DC53AE" w:rsidP="00DC53AE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ПС, к которой присоединено более двух линий питающей сети, приходящих от двух или более электроустановок</w:t>
      </w:r>
    </w:p>
    <w:p w:rsidR="00DC53AE" w:rsidRPr="00EF4437" w:rsidRDefault="00DC53AE" w:rsidP="00DC53AE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преобразующая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одно напряжение в другое при одной частоте</w:t>
      </w:r>
    </w:p>
    <w:p w:rsidR="00DC53AE" w:rsidRPr="00EF4437" w:rsidRDefault="00DC53AE" w:rsidP="008A51B8">
      <w:pPr>
        <w:rPr>
          <w:rFonts w:ascii="Times New Roman" w:hAnsi="Times New Roman"/>
          <w:sz w:val="28"/>
          <w:szCs w:val="28"/>
        </w:rPr>
      </w:pPr>
    </w:p>
    <w:p w:rsidR="00D80E8A" w:rsidRPr="00EF4437" w:rsidRDefault="00D80E8A" w:rsidP="00D80E8A">
      <w:pPr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 xml:space="preserve">20 Длительность протекания тока КЗ на участке №1 определяется – </w:t>
      </w:r>
    </w:p>
    <w:p w:rsidR="00D80E8A" w:rsidRPr="00EF4437" w:rsidRDefault="00D80E8A" w:rsidP="00D80E8A">
      <w:pPr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object w:dxaOrig="12116" w:dyaOrig="3593">
          <v:shape id="_x0000_i1041" type="#_x0000_t75" style="width:7in;height:135pt" o:ole="" o:allowoverlap="f">
            <v:imagedata r:id="rId39" o:title="" cropbottom="4033f"/>
          </v:shape>
          <o:OLEObject Type="Embed" ProgID="Visio.Drawing.11" ShapeID="_x0000_i1041" DrawAspect="Content" ObjectID="_1678688682" r:id="rId40"/>
        </w:object>
      </w:r>
    </w:p>
    <w:p w:rsidR="00D80E8A" w:rsidRPr="00EF4437" w:rsidRDefault="00D80E8A" w:rsidP="00D80E8A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>Током предшествующего режима</w:t>
      </w:r>
    </w:p>
    <w:p w:rsidR="00D80E8A" w:rsidRPr="00EF4437" w:rsidRDefault="00D80E8A" w:rsidP="00D80E8A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F4437">
        <w:rPr>
          <w:rFonts w:ascii="Times New Roman" w:hAnsi="Times New Roman" w:cs="Times New Roman"/>
        </w:rPr>
        <w:t xml:space="preserve">Энергией запасенной в индуктивности </w:t>
      </w:r>
      <w:r w:rsidRPr="00EF4437">
        <w:rPr>
          <w:rFonts w:ascii="Times New Roman" w:hAnsi="Times New Roman" w:cs="Times New Roman"/>
          <w:lang w:val="en-US"/>
        </w:rPr>
        <w:t>L</w:t>
      </w:r>
      <w:r w:rsidRPr="00EF4437">
        <w:rPr>
          <w:rFonts w:ascii="Times New Roman" w:hAnsi="Times New Roman" w:cs="Times New Roman"/>
          <w:vertAlign w:val="subscript"/>
          <w:lang w:val="en-US"/>
        </w:rPr>
        <w:t>1</w:t>
      </w:r>
    </w:p>
    <w:p w:rsidR="00D80E8A" w:rsidRPr="00EF4437" w:rsidRDefault="00D80E8A" w:rsidP="00D80E8A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 xml:space="preserve">Энергией запасенной в индуктивности </w:t>
      </w:r>
      <w:r w:rsidRPr="00EF4437">
        <w:rPr>
          <w:rFonts w:ascii="Times New Roman" w:hAnsi="Times New Roman" w:cs="Times New Roman"/>
          <w:lang w:val="en-US"/>
        </w:rPr>
        <w:t>L</w:t>
      </w:r>
      <w:r w:rsidRPr="00EF4437">
        <w:rPr>
          <w:rFonts w:ascii="Times New Roman" w:hAnsi="Times New Roman" w:cs="Times New Roman"/>
          <w:vertAlign w:val="subscript"/>
          <w:lang w:val="en-US"/>
        </w:rPr>
        <w:t>K</w:t>
      </w:r>
    </w:p>
    <w:p w:rsidR="00D80E8A" w:rsidRPr="00EF4437" w:rsidRDefault="00D80E8A" w:rsidP="00D80E8A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>Величиной тока короткого замыкания</w:t>
      </w:r>
    </w:p>
    <w:p w:rsidR="00D80E8A" w:rsidRPr="00EF4437" w:rsidRDefault="00D80E8A" w:rsidP="00D80E8A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>Удаленностью места КЗ</w:t>
      </w:r>
    </w:p>
    <w:p w:rsidR="00D80E8A" w:rsidRPr="00EF4437" w:rsidRDefault="00D80E8A" w:rsidP="008A51B8">
      <w:pPr>
        <w:rPr>
          <w:rFonts w:ascii="Times New Roman" w:hAnsi="Times New Roman"/>
          <w:sz w:val="28"/>
          <w:szCs w:val="28"/>
        </w:rPr>
      </w:pPr>
    </w:p>
    <w:p w:rsidR="00795F2D" w:rsidRPr="00EF4437" w:rsidRDefault="00795F2D" w:rsidP="008A51B8">
      <w:pPr>
        <w:rPr>
          <w:rFonts w:ascii="Times New Roman" w:hAnsi="Times New Roman"/>
          <w:sz w:val="28"/>
          <w:szCs w:val="28"/>
        </w:rPr>
      </w:pPr>
    </w:p>
    <w:p w:rsidR="00795F2D" w:rsidRDefault="00795F2D" w:rsidP="00795F2D">
      <w:pPr>
        <w:jc w:val="center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ВАРИАНТ 5</w:t>
      </w:r>
    </w:p>
    <w:p w:rsidR="00DE0D47" w:rsidRPr="00EF4437" w:rsidRDefault="00DE0D47" w:rsidP="00DE0D47"/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Номинальной мощностью автотрансформатора (АТ) называют:</w:t>
      </w: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высокого напряжения при номинальных условиях работы</w:t>
      </w:r>
    </w:p>
    <w:p w:rsidR="00DE0D47" w:rsidRPr="00EF4437" w:rsidRDefault="00DE0D47" w:rsidP="00DE0D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низкого напряжения при номинальных условиях работы</w:t>
      </w:r>
    </w:p>
    <w:p w:rsidR="00DE0D47" w:rsidRPr="00EF4437" w:rsidRDefault="00DE0D47" w:rsidP="00DE0D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среднего напряжения при номинальных условиях работы</w:t>
      </w:r>
    </w:p>
    <w:p w:rsidR="00DE0D47" w:rsidRPr="00EF4437" w:rsidRDefault="00DE0D47" w:rsidP="00DE0D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в сеть среднего напряжения при номинальных условиях работы</w:t>
      </w:r>
    </w:p>
    <w:p w:rsidR="00DE0D47" w:rsidRPr="00EF4437" w:rsidRDefault="00DE0D47" w:rsidP="00DE0D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в сеть низкого напряжения при номинальных условиях работы</w:t>
      </w:r>
    </w:p>
    <w:p w:rsidR="00DE0D47" w:rsidRPr="00EF4437" w:rsidRDefault="00DE0D47" w:rsidP="00DE0D47"/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proofErr w:type="gram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напряжениям обмоток автотрансформатора определить более выгодный коэффициент выгодности</w:t>
      </w:r>
    </w:p>
    <w:p w:rsidR="00DE0D47" w:rsidRPr="00EF4437" w:rsidRDefault="00DE0D47" w:rsidP="00DE0D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500/330</w:t>
      </w:r>
    </w:p>
    <w:p w:rsidR="00DE0D47" w:rsidRPr="00EF4437" w:rsidRDefault="00DE0D47" w:rsidP="00DE0D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500/110</w:t>
      </w:r>
    </w:p>
    <w:p w:rsidR="00DE0D47" w:rsidRPr="00EF4437" w:rsidRDefault="00DE0D47" w:rsidP="00DE0D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220/10</w:t>
      </w:r>
    </w:p>
    <w:p w:rsidR="00DE0D47" w:rsidRPr="00EF4437" w:rsidRDefault="00DE0D47" w:rsidP="00DE0D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500/220</w:t>
      </w:r>
    </w:p>
    <w:p w:rsidR="00DE0D47" w:rsidRPr="00EF4437" w:rsidRDefault="00DE0D47" w:rsidP="00DE0D4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500/36,5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сякое случайное или преднамеренное, не предусмотренное нормальным режимом работы электрическое соединение различных точек электроустановок между собой или с землей называется:</w:t>
      </w:r>
    </w:p>
    <w:p w:rsidR="00DE0D47" w:rsidRPr="00EF4437" w:rsidRDefault="00DE0D47" w:rsidP="00DE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Короткое замыкание</w:t>
      </w:r>
    </w:p>
    <w:p w:rsidR="00DE0D47" w:rsidRPr="00EF4437" w:rsidRDefault="00DE0D47" w:rsidP="00DE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Замыкание на землю</w:t>
      </w:r>
    </w:p>
    <w:p w:rsidR="00DE0D47" w:rsidRPr="00EF4437" w:rsidRDefault="00DE0D47" w:rsidP="00DE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Замыкание</w:t>
      </w:r>
    </w:p>
    <w:p w:rsidR="00DE0D47" w:rsidRPr="00EF4437" w:rsidRDefault="00DE0D47" w:rsidP="00DE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Многофазное замыкание</w:t>
      </w:r>
    </w:p>
    <w:p w:rsidR="00DE0D47" w:rsidRPr="00EF4437" w:rsidRDefault="00DE0D47" w:rsidP="00DE0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Двухфазное замыкание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4 Однофазное и трехфазное короткие замыкания на землю возможны в сетях:</w:t>
      </w:r>
    </w:p>
    <w:p w:rsidR="00DE0D47" w:rsidRPr="00EF4437" w:rsidRDefault="00DE0D47" w:rsidP="00DE0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Во всех сетях переменного тока</w:t>
      </w:r>
    </w:p>
    <w:p w:rsidR="00DE0D47" w:rsidRPr="00EF4437" w:rsidRDefault="00DE0D47" w:rsidP="00DE0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 однофазной системе с заземлением</w:t>
      </w:r>
    </w:p>
    <w:p w:rsidR="00DE0D47" w:rsidRPr="00EF4437" w:rsidRDefault="00DE0D47" w:rsidP="00DE0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 двухфазной системе с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заземленными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37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DE0D47" w:rsidRPr="00EF4437" w:rsidRDefault="00DE0D47" w:rsidP="00DE0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 трехфазной системе с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заземленными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37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DE0D47" w:rsidRPr="00EF4437" w:rsidRDefault="00DE0D47" w:rsidP="00DE0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 трехфазной системе с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изолированными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37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акой параметр переходного режима при питании от шин неизменного напряжения определяется выражением </w:t>
      </w:r>
      <w:r w:rsidRPr="00EF4437">
        <w:rPr>
          <w:rFonts w:ascii="Times New Roman" w:hAnsi="Times New Roman" w:cs="Times New Roman"/>
          <w:position w:val="-34"/>
          <w:sz w:val="28"/>
          <w:szCs w:val="28"/>
        </w:rPr>
        <w:object w:dxaOrig="4080" w:dyaOrig="780">
          <v:shape id="_x0000_i1042" type="#_x0000_t75" style="width:204pt;height:39pt" o:ole="">
            <v:imagedata r:id="rId5" o:title=""/>
          </v:shape>
          <o:OLEObject Type="Embed" ProgID="Equation.3" ShapeID="_x0000_i1042" DrawAspect="Content" ObjectID="_1678688683" r:id="rId41"/>
        </w:object>
      </w:r>
      <w:r w:rsidRPr="00EF4437">
        <w:rPr>
          <w:rFonts w:ascii="Times New Roman" w:hAnsi="Times New Roman" w:cs="Times New Roman"/>
          <w:sz w:val="28"/>
          <w:szCs w:val="28"/>
        </w:rPr>
        <w:t>?</w:t>
      </w:r>
    </w:p>
    <w:p w:rsidR="00DE0D47" w:rsidRPr="00EF4437" w:rsidRDefault="00DE0D47" w:rsidP="00DE0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Вынужденный ток КЗ в любой момент времени </w:t>
      </w:r>
    </w:p>
    <w:p w:rsidR="00DE0D47" w:rsidRPr="00EF4437" w:rsidRDefault="00DE0D47" w:rsidP="00DE0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Полный ток КЗ в любой момент времени</w:t>
      </w:r>
    </w:p>
    <w:p w:rsidR="00DE0D47" w:rsidRPr="00EF4437" w:rsidRDefault="00DE0D47" w:rsidP="00DE0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Свободный ток КЗ в любой момент времени </w:t>
      </w:r>
    </w:p>
    <w:p w:rsidR="00DE0D47" w:rsidRPr="00EF4437" w:rsidRDefault="00DE0D47" w:rsidP="00DE0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Начальное значение тока КЗ в любой момент времени</w:t>
      </w:r>
    </w:p>
    <w:p w:rsidR="00DE0D47" w:rsidRPr="00EF4437" w:rsidRDefault="00DE0D47" w:rsidP="00DE0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Установившееся значение тока КЗ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акой параметр переходного процесса при КЗ определяется по выражению - </w:t>
      </w:r>
      <w:r w:rsidRPr="00EF4437">
        <w:rPr>
          <w:rFonts w:ascii="Times New Roman" w:hAnsi="Times New Roman" w:cs="Times New Roman"/>
          <w:position w:val="-28"/>
          <w:sz w:val="28"/>
          <w:szCs w:val="28"/>
        </w:rPr>
        <w:object w:dxaOrig="2240" w:dyaOrig="700">
          <v:shape id="_x0000_i1043" type="#_x0000_t75" style="width:111.75pt;height:35.25pt" o:ole="">
            <v:imagedata r:id="rId7" o:title=""/>
          </v:shape>
          <o:OLEObject Type="Embed" ProgID="Equation.3" ShapeID="_x0000_i1043" DrawAspect="Content" ObjectID="_1678688684" r:id="rId42"/>
        </w:object>
      </w:r>
    </w:p>
    <w:p w:rsidR="00DE0D47" w:rsidRPr="00EF4437" w:rsidRDefault="00DE0D47" w:rsidP="00DE0D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Ударный ток </w:t>
      </w:r>
    </w:p>
    <w:p w:rsidR="00DE0D47" w:rsidRPr="00EF4437" w:rsidRDefault="00DE0D47" w:rsidP="00DE0D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lastRenderedPageBreak/>
        <w:t>Ударный коэффициент</w:t>
      </w:r>
    </w:p>
    <w:p w:rsidR="00DE0D47" w:rsidRPr="00EF4437" w:rsidRDefault="00DE0D47" w:rsidP="00DE0D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Свободная составляющая тока КЗ</w:t>
      </w:r>
    </w:p>
    <w:p w:rsidR="00DE0D47" w:rsidRPr="00EF4437" w:rsidRDefault="00DE0D47" w:rsidP="00DE0D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Апериодический ток в цепи КЗ</w:t>
      </w:r>
    </w:p>
    <w:p w:rsidR="00DE0D47" w:rsidRPr="00EF4437" w:rsidRDefault="00DE0D47" w:rsidP="00DE0D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Периодический ток в произвольный момент времени</w: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ля определения токов и напряжений двухфазного КЗ применяют метод:</w:t>
      </w:r>
    </w:p>
    <w:p w:rsidR="00DE0D47" w:rsidRPr="00EF4437" w:rsidRDefault="00DE0D47" w:rsidP="00DE0D47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Наложения</w:t>
      </w:r>
    </w:p>
    <w:p w:rsidR="00DE0D47" w:rsidRPr="00EF4437" w:rsidRDefault="00DE0D47" w:rsidP="00DE0D47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Симметричных составляющих</w:t>
      </w:r>
    </w:p>
    <w:p w:rsidR="00DE0D47" w:rsidRPr="00EF4437" w:rsidRDefault="00DE0D47" w:rsidP="00DE0D47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Транспозиции</w:t>
      </w:r>
    </w:p>
    <w:p w:rsidR="00DE0D47" w:rsidRPr="00EF4437" w:rsidRDefault="00DE0D47" w:rsidP="00DE0D47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Контурных токов</w:t>
      </w:r>
    </w:p>
    <w:p w:rsidR="00DE0D47" w:rsidRPr="00EF4437" w:rsidRDefault="00DE0D47" w:rsidP="00DE0D47">
      <w:pPr>
        <w:numPr>
          <w:ilvl w:val="0"/>
          <w:numId w:val="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Типовых кривых</w:t>
      </w:r>
    </w:p>
    <w:p w:rsidR="00DE0D47" w:rsidRPr="00EF4437" w:rsidRDefault="00DE0D47" w:rsidP="00DE0D47"/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8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ри расчете токов КЗ считается что трехфазная система является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Равномерной</w:t>
      </w:r>
    </w:p>
    <w:p w:rsidR="00DE0D47" w:rsidRPr="00EF4437" w:rsidRDefault="00DE0D47" w:rsidP="00DE0D4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Не равномерной</w:t>
      </w:r>
    </w:p>
    <w:p w:rsidR="00DE0D47" w:rsidRPr="00EF4437" w:rsidRDefault="00DE0D47" w:rsidP="00DE0D4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Не симметричной</w:t>
      </w:r>
    </w:p>
    <w:p w:rsidR="00DE0D47" w:rsidRPr="00EF4437" w:rsidRDefault="00DE0D47" w:rsidP="00DE0D4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Симметричной</w:t>
      </w:r>
    </w:p>
    <w:p w:rsidR="00DE0D47" w:rsidRPr="00EF4437" w:rsidRDefault="00DE0D47" w:rsidP="00DE0D4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Однородной</w:t>
      </w:r>
    </w:p>
    <w:p w:rsidR="00DE0D47" w:rsidRPr="00EF4437" w:rsidRDefault="00DE0D47" w:rsidP="00DE0D47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9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предназначен измерительный трансформатор напряжения?</w:t>
      </w:r>
    </w:p>
    <w:p w:rsidR="00DE0D47" w:rsidRPr="00EF4437" w:rsidRDefault="00DE0D47" w:rsidP="00DE0D4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уменьшения первичного напряжения</w:t>
      </w:r>
    </w:p>
    <w:p w:rsidR="00DE0D47" w:rsidRPr="00EF4437" w:rsidRDefault="00DE0D47" w:rsidP="00DE0D4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измерения напряжения</w:t>
      </w:r>
    </w:p>
    <w:p w:rsidR="00DE0D47" w:rsidRPr="00EF4437" w:rsidRDefault="00DE0D47" w:rsidP="00DE0D4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уменьшения вторичного напряжения</w:t>
      </w:r>
    </w:p>
    <w:p w:rsidR="00DE0D47" w:rsidRPr="00EF4437" w:rsidRDefault="00DE0D47" w:rsidP="00DE0D4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первичного напряжения</w:t>
      </w:r>
    </w:p>
    <w:p w:rsidR="00DE0D47" w:rsidRPr="00EF4437" w:rsidRDefault="00DE0D47" w:rsidP="00DE0D4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вторичного напряжения</w:t>
      </w:r>
    </w:p>
    <w:p w:rsidR="00DE0D47" w:rsidRPr="00EF4437" w:rsidRDefault="00DE0D47" w:rsidP="00DE0D47"/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предназначен измерительный трансформатор тока?</w:t>
      </w:r>
    </w:p>
    <w:p w:rsidR="00DE0D47" w:rsidRPr="00EF4437" w:rsidRDefault="00DE0D47" w:rsidP="00DE0D4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измерения тока</w:t>
      </w:r>
    </w:p>
    <w:p w:rsidR="00DE0D47" w:rsidRPr="00EF4437" w:rsidRDefault="00DE0D47" w:rsidP="00DE0D4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уменьшения первичного тока</w:t>
      </w:r>
    </w:p>
    <w:p w:rsidR="00DE0D47" w:rsidRPr="00EF4437" w:rsidRDefault="00DE0D47" w:rsidP="00DE0D4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уменьшения вторичного тока</w:t>
      </w:r>
    </w:p>
    <w:p w:rsidR="00DE0D47" w:rsidRPr="00EF4437" w:rsidRDefault="00DE0D47" w:rsidP="00DE0D4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первичного тока</w:t>
      </w:r>
    </w:p>
    <w:p w:rsidR="00DE0D47" w:rsidRPr="00EF4437" w:rsidRDefault="00DE0D47" w:rsidP="00DE0D4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вторичного тока</w:t>
      </w:r>
    </w:p>
    <w:p w:rsidR="00DE0D47" w:rsidRPr="00EF4437" w:rsidRDefault="00DE0D47" w:rsidP="00DE0D47"/>
    <w:p w:rsidR="00DE0D47" w:rsidRPr="00EF4437" w:rsidRDefault="00DE0D47" w:rsidP="00DE0D47">
      <w:p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</w:rPr>
        <w:t>акая схема электроустановки называется главной?</w:t>
      </w:r>
    </w:p>
    <w:p w:rsidR="00DE0D47" w:rsidRPr="00EF4437" w:rsidRDefault="00DE0D47" w:rsidP="00DE0D47">
      <w:p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F4437">
        <w:rPr>
          <w:rFonts w:ascii="Times New Roman" w:hAnsi="Times New Roman"/>
          <w:sz w:val="28"/>
          <w:szCs w:val="28"/>
        </w:rPr>
        <w:t>которой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указывается только основное оборудование</w:t>
      </w:r>
    </w:p>
    <w:p w:rsidR="00DE0D47" w:rsidRPr="00EF4437" w:rsidRDefault="00DE0D47" w:rsidP="00DE0D47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Это совокупность основного оборудования, сборных шин, коммутационной и другой первичной аппаратуры со всеми выполненными между ними соединениями</w:t>
      </w:r>
    </w:p>
    <w:p w:rsidR="00DE0D47" w:rsidRPr="00EF4437" w:rsidRDefault="00DE0D47" w:rsidP="00DE0D47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На которой показываются основные функциональные части электроустановки (РУ, трансформаторы, генераторы) и связи между ними</w:t>
      </w:r>
    </w:p>
    <w:p w:rsidR="00DE0D47" w:rsidRPr="00EF4437" w:rsidRDefault="00DE0D47" w:rsidP="00DE0D47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На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437">
        <w:rPr>
          <w:rFonts w:ascii="Times New Roman" w:hAnsi="Times New Roman"/>
          <w:sz w:val="28"/>
          <w:szCs w:val="28"/>
        </w:rPr>
        <w:t>которой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выключателями и разъединителями</w:t>
      </w:r>
    </w:p>
    <w:p w:rsidR="00DE0D47" w:rsidRPr="00EF4437" w:rsidRDefault="00DE0D47" w:rsidP="00DE0D47">
      <w:pPr>
        <w:numPr>
          <w:ilvl w:val="0"/>
          <w:numId w:val="11"/>
        </w:numPr>
        <w:tabs>
          <w:tab w:val="left" w:pos="3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На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437">
        <w:rPr>
          <w:rFonts w:ascii="Times New Roman" w:hAnsi="Times New Roman"/>
          <w:sz w:val="28"/>
          <w:szCs w:val="28"/>
        </w:rPr>
        <w:t>которой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трансформаторами тока и напряжения</w:t>
      </w:r>
    </w:p>
    <w:p w:rsidR="00DE0D47" w:rsidRPr="00EF4437" w:rsidRDefault="00DE0D47" w:rsidP="00DE0D47"/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</w:rPr>
        <w:t>12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</w:t>
      </w:r>
      <w:r w:rsidRPr="00EF4437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>акая схема ПС применяется на высшем напряжении 330-750 кВ?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DE0D47" w:rsidRPr="00EF4437" w:rsidRDefault="00DE0D47" w:rsidP="00DE0D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Два блока трансформатор-линия с разъединителями</w:t>
      </w:r>
    </w:p>
    <w:p w:rsidR="00DE0D47" w:rsidRPr="00EF4437" w:rsidRDefault="00DE0D47" w:rsidP="00DE0D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Блок трансформатор-линия без коммутационной аппаратуры или с одним разъединителем</w:t>
      </w:r>
    </w:p>
    <w:p w:rsidR="00DE0D47" w:rsidRPr="00EF4437" w:rsidRDefault="00DE0D47" w:rsidP="00DE0D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Блок линия-трансформатор с отделителями и короткозамыкателями</w:t>
      </w:r>
    </w:p>
    <w:p w:rsidR="00DE0D47" w:rsidRPr="00EF4437" w:rsidRDefault="00DE0D47" w:rsidP="00DE0D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Полуторная схема</w:t>
      </w:r>
    </w:p>
    <w:p w:rsidR="00DE0D47" w:rsidRPr="00EF4437" w:rsidRDefault="00DE0D47" w:rsidP="00DE0D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Схема четырехугольника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13 Коммутационный аппарат, предназначенный для отключения и включения тока в цепи в любых режимах – </w:t>
      </w:r>
    </w:p>
    <w:p w:rsidR="00DE0D47" w:rsidRPr="00EF4437" w:rsidRDefault="00DE0D47" w:rsidP="00DE0D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Разъединитель</w:t>
      </w:r>
    </w:p>
    <w:p w:rsidR="00DE0D47" w:rsidRPr="00EF4437" w:rsidRDefault="00DE0D47" w:rsidP="00DE0D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Выключатель высокого напряжения</w:t>
      </w:r>
    </w:p>
    <w:p w:rsidR="00DE0D47" w:rsidRPr="00EF4437" w:rsidRDefault="00DE0D47" w:rsidP="00DE0D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Реактор</w:t>
      </w:r>
    </w:p>
    <w:p w:rsidR="00DE0D47" w:rsidRPr="00EF4437" w:rsidRDefault="00DE0D47" w:rsidP="00DE0D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Измерительный трансформатор тока</w:t>
      </w:r>
    </w:p>
    <w:p w:rsidR="00DE0D47" w:rsidRPr="00EF4437" w:rsidRDefault="00DE0D47" w:rsidP="00DE0D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Предохранитель</w:t>
      </w:r>
    </w:p>
    <w:p w:rsidR="00DE0D47" w:rsidRPr="00EF4437" w:rsidRDefault="00DE0D47" w:rsidP="00DE0D47"/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14 Подогрев в баках </w:t>
      </w:r>
      <w:proofErr w:type="spellStart"/>
      <w:r w:rsidRPr="00EF4437">
        <w:rPr>
          <w:rFonts w:ascii="Times New Roman" w:hAnsi="Times New Roman"/>
          <w:sz w:val="28"/>
          <w:szCs w:val="28"/>
        </w:rPr>
        <w:t>многообъемных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масляных выключателях предусмотрен:</w:t>
      </w:r>
    </w:p>
    <w:p w:rsidR="00DE0D47" w:rsidRPr="00EF4437" w:rsidRDefault="00DE0D47" w:rsidP="00DE0D47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сохранения скорости движения контактов при низких температурах, когда вязкость масла увеличивается</w:t>
      </w:r>
    </w:p>
    <w:p w:rsidR="00DE0D47" w:rsidRPr="00EF4437" w:rsidRDefault="00DE0D47" w:rsidP="00DE0D47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исключения сильного охлаждения бака выключателя</w:t>
      </w:r>
    </w:p>
    <w:p w:rsidR="00DE0D47" w:rsidRPr="00EF4437" w:rsidRDefault="00DE0D47" w:rsidP="00DE0D47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обеспечения нормальной работы встроенных трансформаторов тока</w:t>
      </w:r>
    </w:p>
    <w:p w:rsidR="00DE0D47" w:rsidRPr="00EF4437" w:rsidRDefault="00DE0D47" w:rsidP="00DE0D47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подогрева контактов выключателя с целью исключения появления масляной пленки</w:t>
      </w:r>
    </w:p>
    <w:p w:rsidR="00DE0D47" w:rsidRPr="00EF4437" w:rsidRDefault="00DE0D47" w:rsidP="00DE0D47">
      <w:pPr>
        <w:pStyle w:val="msolistparagraph0"/>
        <w:numPr>
          <w:ilvl w:val="0"/>
          <w:numId w:val="14"/>
        </w:numPr>
        <w:rPr>
          <w:sz w:val="28"/>
          <w:szCs w:val="28"/>
        </w:rPr>
      </w:pPr>
      <w:r w:rsidRPr="00EF4437">
        <w:rPr>
          <w:sz w:val="28"/>
          <w:szCs w:val="28"/>
        </w:rPr>
        <w:t>Для обеспечения работы привода выключателя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15 Коммутационный аппарат, предназначенный для отключения и включения электрической цепи без тока или с незначительным током – </w:t>
      </w:r>
    </w:p>
    <w:p w:rsidR="00DE0D47" w:rsidRPr="00EF4437" w:rsidRDefault="00DE0D47" w:rsidP="00DE0D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Выключатель высокого напряжения</w:t>
      </w:r>
    </w:p>
    <w:p w:rsidR="00DE0D47" w:rsidRPr="00EF4437" w:rsidRDefault="00DE0D47" w:rsidP="00DE0D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Разъединитель</w:t>
      </w:r>
    </w:p>
    <w:p w:rsidR="00DE0D47" w:rsidRPr="00EF4437" w:rsidRDefault="00DE0D47" w:rsidP="00DE0D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Реактор</w:t>
      </w:r>
    </w:p>
    <w:p w:rsidR="00DE0D47" w:rsidRPr="00EF4437" w:rsidRDefault="00DE0D47" w:rsidP="00DE0D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Предохранитель</w:t>
      </w:r>
    </w:p>
    <w:p w:rsidR="00DE0D47" w:rsidRPr="00EF4437" w:rsidRDefault="00DE0D47" w:rsidP="00DE0D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Измерительный трансформатор тока</w:t>
      </w:r>
    </w:p>
    <w:p w:rsidR="00DE0D47" w:rsidRPr="00EF4437" w:rsidRDefault="00DE0D47" w:rsidP="00DE0D47"/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16 Конструктивно отсутствуют разъединители...</w:t>
      </w:r>
    </w:p>
    <w:p w:rsidR="00DE0D47" w:rsidRPr="00EF4437" w:rsidRDefault="00DE0D47" w:rsidP="00DE0D47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Рубящего типа</w:t>
      </w:r>
    </w:p>
    <w:p w:rsidR="00DE0D47" w:rsidRPr="00EF4437" w:rsidRDefault="00DE0D47" w:rsidP="00DE0D47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Подвесного типа</w:t>
      </w:r>
    </w:p>
    <w:p w:rsidR="00DE0D47" w:rsidRPr="00EF4437" w:rsidRDefault="00DE0D47" w:rsidP="00DE0D47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Горизонтально - поворотного типа</w:t>
      </w:r>
    </w:p>
    <w:p w:rsidR="00DE0D47" w:rsidRPr="00EF4437" w:rsidRDefault="00DE0D47" w:rsidP="00DE0D47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Катящего типа</w:t>
      </w:r>
    </w:p>
    <w:p w:rsidR="00DE0D47" w:rsidRPr="00EF4437" w:rsidRDefault="00DE0D47" w:rsidP="00DE0D47">
      <w:pPr>
        <w:pStyle w:val="msolistparagraph0"/>
        <w:numPr>
          <w:ilvl w:val="0"/>
          <w:numId w:val="16"/>
        </w:numPr>
        <w:rPr>
          <w:sz w:val="28"/>
          <w:szCs w:val="28"/>
        </w:rPr>
      </w:pPr>
      <w:r w:rsidRPr="00EF4437">
        <w:rPr>
          <w:sz w:val="28"/>
          <w:szCs w:val="28"/>
        </w:rPr>
        <w:t>Вакуумного типа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17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распределительных устройствах какого напряжения применяются жесткие шины?</w:t>
      </w:r>
    </w:p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6-10 кВ</w:t>
      </w:r>
    </w:p>
    <w:p w:rsidR="00DE0D47" w:rsidRPr="00EF4437" w:rsidRDefault="00DE0D47" w:rsidP="00DE0D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35 кВ</w:t>
      </w:r>
    </w:p>
    <w:p w:rsidR="00DE0D47" w:rsidRPr="00EF4437" w:rsidRDefault="00DE0D47" w:rsidP="00DE0D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110 кВ</w:t>
      </w:r>
    </w:p>
    <w:p w:rsidR="00DE0D47" w:rsidRPr="00EF4437" w:rsidRDefault="00DE0D47" w:rsidP="00DE0D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220 кВ</w:t>
      </w:r>
    </w:p>
    <w:p w:rsidR="00DE0D47" w:rsidRPr="00EF4437" w:rsidRDefault="00DE0D47" w:rsidP="00DE0D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330 кВ</w:t>
      </w:r>
    </w:p>
    <w:p w:rsidR="00DE0D47" w:rsidRPr="00EF4437" w:rsidRDefault="00DE0D47" w:rsidP="00DE0D47"/>
    <w:p w:rsidR="00DE0D47" w:rsidRPr="00EF4437" w:rsidRDefault="00DE0D47" w:rsidP="00DE0D47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18 Гибкие шины не проверяются на схлестывание при значении тока </w:t>
      </w:r>
      <w:proofErr w:type="spellStart"/>
      <w:r w:rsidRPr="00EF4437">
        <w:rPr>
          <w:rFonts w:ascii="Times New Roman" w:hAnsi="Times New Roman"/>
          <w:sz w:val="28"/>
          <w:szCs w:val="28"/>
        </w:rPr>
        <w:t>к.з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.:</w:t>
      </w:r>
    </w:p>
    <w:p w:rsidR="00DE0D47" w:rsidRPr="00EF4437" w:rsidRDefault="00DE0D47" w:rsidP="00DE0D47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 &lt; 60кА</w:t>
      </w:r>
    </w:p>
    <w:p w:rsidR="00DE0D47" w:rsidRPr="00EF4437" w:rsidRDefault="00DE0D47" w:rsidP="00DE0D47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 &lt; 40кА</w:t>
      </w:r>
    </w:p>
    <w:p w:rsidR="00DE0D47" w:rsidRPr="00EF4437" w:rsidRDefault="00DE0D47" w:rsidP="00DE0D47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 &lt; 50кА</w:t>
      </w:r>
    </w:p>
    <w:p w:rsidR="00DE0D47" w:rsidRPr="00EF4437" w:rsidRDefault="00DE0D47" w:rsidP="00DE0D47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 &lt; 30кА</w:t>
      </w:r>
    </w:p>
    <w:p w:rsidR="00DE0D47" w:rsidRPr="00EF4437" w:rsidRDefault="00DE0D47" w:rsidP="00DE0D47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4437">
        <w:rPr>
          <w:rFonts w:ascii="Times New Roman" w:hAnsi="Times New Roman"/>
          <w:sz w:val="28"/>
          <w:szCs w:val="28"/>
        </w:rPr>
        <w:t>I</w:t>
      </w:r>
      <w:proofErr w:type="gramEnd"/>
      <w:r w:rsidRPr="00EF4437">
        <w:rPr>
          <w:rFonts w:ascii="Times New Roman" w:hAnsi="Times New Roman"/>
          <w:sz w:val="28"/>
          <w:szCs w:val="28"/>
        </w:rPr>
        <w:t>п.о</w:t>
      </w:r>
      <w:proofErr w:type="spellEnd"/>
      <w:r w:rsidRPr="00EF4437">
        <w:rPr>
          <w:rFonts w:ascii="Times New Roman" w:hAnsi="Times New Roman"/>
          <w:sz w:val="28"/>
          <w:szCs w:val="28"/>
        </w:rPr>
        <w:t>.&lt; 20кА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19 Заземление частей электроустановки с целью обеспечения </w:t>
      </w:r>
      <w:proofErr w:type="spellStart"/>
      <w:r w:rsidRPr="00EF4437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называется (дайте определение)</w:t>
      </w:r>
    </w:p>
    <w:p w:rsidR="00DE0D47" w:rsidRPr="00EF4437" w:rsidRDefault="00DE0D47" w:rsidP="00DE0D47">
      <w:pPr>
        <w:pStyle w:val="msolistparagraph0"/>
        <w:numPr>
          <w:ilvl w:val="0"/>
          <w:numId w:val="19"/>
        </w:numPr>
        <w:rPr>
          <w:sz w:val="28"/>
          <w:szCs w:val="28"/>
        </w:rPr>
      </w:pPr>
      <w:r w:rsidRPr="00EF4437">
        <w:rPr>
          <w:sz w:val="28"/>
          <w:szCs w:val="28"/>
        </w:rPr>
        <w:t>Рабочее заземление</w:t>
      </w:r>
    </w:p>
    <w:p w:rsidR="00DE0D47" w:rsidRPr="00EF4437" w:rsidRDefault="00DE0D47" w:rsidP="00DE0D47">
      <w:pPr>
        <w:pStyle w:val="msolistparagraph0"/>
        <w:numPr>
          <w:ilvl w:val="0"/>
          <w:numId w:val="19"/>
        </w:numPr>
        <w:rPr>
          <w:sz w:val="28"/>
          <w:szCs w:val="28"/>
        </w:rPr>
      </w:pPr>
      <w:r w:rsidRPr="00EF4437">
        <w:rPr>
          <w:sz w:val="28"/>
          <w:szCs w:val="28"/>
        </w:rPr>
        <w:lastRenderedPageBreak/>
        <w:t>Защитное заземление</w:t>
      </w:r>
    </w:p>
    <w:p w:rsidR="00DE0D47" w:rsidRPr="00EF4437" w:rsidRDefault="00DE0D47" w:rsidP="00DE0D47">
      <w:pPr>
        <w:pStyle w:val="msolistparagraph0"/>
        <w:numPr>
          <w:ilvl w:val="0"/>
          <w:numId w:val="19"/>
        </w:numPr>
        <w:rPr>
          <w:sz w:val="28"/>
          <w:szCs w:val="28"/>
        </w:rPr>
      </w:pPr>
      <w:proofErr w:type="spellStart"/>
      <w:r w:rsidRPr="00EF4437">
        <w:rPr>
          <w:sz w:val="28"/>
          <w:szCs w:val="28"/>
        </w:rPr>
        <w:t>Зануление</w:t>
      </w:r>
      <w:proofErr w:type="spellEnd"/>
    </w:p>
    <w:p w:rsidR="00DE0D47" w:rsidRPr="00EF4437" w:rsidRDefault="00DE0D47" w:rsidP="00DE0D47">
      <w:pPr>
        <w:pStyle w:val="msolistparagraph0"/>
        <w:numPr>
          <w:ilvl w:val="0"/>
          <w:numId w:val="19"/>
        </w:numPr>
        <w:rPr>
          <w:sz w:val="28"/>
          <w:szCs w:val="28"/>
        </w:rPr>
      </w:pPr>
      <w:r w:rsidRPr="00EF4437">
        <w:rPr>
          <w:sz w:val="28"/>
          <w:szCs w:val="28"/>
        </w:rPr>
        <w:t>Переносное заземление</w:t>
      </w:r>
    </w:p>
    <w:p w:rsidR="00DE0D47" w:rsidRPr="00EF4437" w:rsidRDefault="00DE0D47" w:rsidP="00DE0D47">
      <w:pPr>
        <w:pStyle w:val="msolistparagraph0"/>
        <w:numPr>
          <w:ilvl w:val="0"/>
          <w:numId w:val="19"/>
        </w:numPr>
        <w:rPr>
          <w:sz w:val="28"/>
          <w:szCs w:val="28"/>
        </w:rPr>
      </w:pPr>
      <w:r w:rsidRPr="00EF4437">
        <w:rPr>
          <w:sz w:val="28"/>
          <w:szCs w:val="28"/>
        </w:rPr>
        <w:t>Стационарное заземление</w:t>
      </w:r>
    </w:p>
    <w:p w:rsidR="00DE0D47" w:rsidRPr="00EF4437" w:rsidRDefault="00DE0D47" w:rsidP="00DE0D47"/>
    <w:p w:rsidR="00DE0D47" w:rsidRPr="00EF4437" w:rsidRDefault="00DE0D47" w:rsidP="00DE0D47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20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</w:t>
      </w:r>
      <w:r w:rsidRPr="00EF4437">
        <w:rPr>
          <w:rFonts w:ascii="Times New Roman" w:hAnsi="Times New Roman"/>
          <w:sz w:val="28"/>
          <w:szCs w:val="28"/>
          <w:lang w:val="kk-KZ"/>
        </w:rPr>
        <w:t>П</w:t>
      </w:r>
      <w:proofErr w:type="gramEnd"/>
      <w:r w:rsidRPr="00EF4437">
        <w:rPr>
          <w:rFonts w:ascii="Times New Roman" w:hAnsi="Times New Roman"/>
          <w:sz w:val="28"/>
          <w:szCs w:val="28"/>
          <w:lang w:val="kk-KZ"/>
        </w:rPr>
        <w:t>о какому условию выбираются сечение горизонтальных заземлителей для электроустановок напряжением выше 1 кВ:</w:t>
      </w:r>
    </w:p>
    <w:p w:rsidR="00DE0D47" w:rsidRPr="00EF4437" w:rsidRDefault="00DE0D47" w:rsidP="00DE0D47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Электродинамической стойкости</w:t>
      </w:r>
    </w:p>
    <w:p w:rsidR="00DE0D47" w:rsidRPr="00EF4437" w:rsidRDefault="00DE0D47" w:rsidP="00DE0D47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Термической стойкости</w:t>
      </w:r>
    </w:p>
    <w:p w:rsidR="00DE0D47" w:rsidRPr="00EF4437" w:rsidRDefault="00DE0D47" w:rsidP="00DE0D47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Экономической плотности тока</w:t>
      </w:r>
    </w:p>
    <w:p w:rsidR="00DE0D47" w:rsidRPr="00EF4437" w:rsidRDefault="00DE0D47" w:rsidP="00DE0D47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По допустимому напряжению </w:t>
      </w:r>
    </w:p>
    <w:p w:rsidR="00DE0D47" w:rsidRPr="00EF4437" w:rsidRDefault="00DE0D47" w:rsidP="00DE0D47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допустимому току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/>
    <w:p w:rsidR="00DE0D47" w:rsidRPr="00EF4437" w:rsidRDefault="00DE0D47" w:rsidP="00DE0D47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6</w:t>
      </w:r>
    </w:p>
    <w:p w:rsidR="00DE0D47" w:rsidRPr="00EF4437" w:rsidRDefault="00DE0D47" w:rsidP="00DE0D47">
      <w:pPr>
        <w:jc w:val="center"/>
        <w:rPr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 Проходной</w:t>
      </w: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мощностью</w:t>
      </w:r>
      <w:r w:rsidRPr="00EF443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автотрансформатора (АТ) называют:</w:t>
      </w:r>
    </w:p>
    <w:p w:rsidR="00DE0D47" w:rsidRPr="00EF4437" w:rsidRDefault="00DE0D47" w:rsidP="00DE0D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высокого напряжения при номинальных условиях работы</w:t>
      </w:r>
    </w:p>
    <w:p w:rsidR="00DE0D47" w:rsidRPr="00EF4437" w:rsidRDefault="00DE0D47" w:rsidP="00DE0D47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низкого напряжения при номинальных условиях работы</w:t>
      </w:r>
    </w:p>
    <w:p w:rsidR="00DE0D47" w:rsidRPr="00EF4437" w:rsidRDefault="00DE0D47" w:rsidP="00DE0D47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принять из сети среднего напряжения при номинальных условиях работы</w:t>
      </w:r>
    </w:p>
    <w:p w:rsidR="00DE0D47" w:rsidRPr="00EF4437" w:rsidRDefault="00DE0D47" w:rsidP="00DE0D47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в сеть среднего напряжения при номинальных условиях работы</w:t>
      </w:r>
    </w:p>
    <w:p w:rsidR="00DE0D47" w:rsidRPr="00EF4437" w:rsidRDefault="00DE0D47" w:rsidP="00DE0D47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в сеть низкого напряжения при номинальных условиях работы</w:t>
      </w:r>
    </w:p>
    <w:p w:rsidR="00DE0D47" w:rsidRPr="00EF4437" w:rsidRDefault="00DE0D47" w:rsidP="00DE0D47"/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Размеры магнитопровода автотрансформатора определяются:</w:t>
      </w:r>
    </w:p>
    <w:p w:rsidR="00DE0D47" w:rsidRPr="00EF4437" w:rsidRDefault="00DE0D47" w:rsidP="00DE0D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Трансформаторной мощностью</w:t>
      </w:r>
    </w:p>
    <w:p w:rsidR="00DE0D47" w:rsidRPr="00EF4437" w:rsidRDefault="00DE0D47" w:rsidP="00DE0D47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Проходной мощностью</w:t>
      </w:r>
    </w:p>
    <w:p w:rsidR="00DE0D47" w:rsidRPr="00EF4437" w:rsidRDefault="00DE0D47" w:rsidP="00DE0D47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Номинальной мощностью</w:t>
      </w:r>
    </w:p>
    <w:p w:rsidR="00DE0D47" w:rsidRPr="00EF4437" w:rsidRDefault="00DE0D47" w:rsidP="00DE0D47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Коэффициентом выгодности</w:t>
      </w:r>
    </w:p>
    <w:p w:rsidR="00DE0D47" w:rsidRPr="00EF4437" w:rsidRDefault="00DE0D47" w:rsidP="00DE0D47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Коэффициентом </w:t>
      </w:r>
      <w:proofErr w:type="spell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трансформаци</w:t>
      </w:r>
      <w:proofErr w:type="spellEnd"/>
    </w:p>
    <w:p w:rsidR="00DE0D47" w:rsidRPr="00EF4437" w:rsidRDefault="00DE0D47" w:rsidP="00DE0D47"/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3Размеры магнитопровода автотрансформатора определяются:</w:t>
      </w:r>
    </w:p>
    <w:p w:rsidR="00DE0D47" w:rsidRPr="00EF4437" w:rsidRDefault="00DE0D47" w:rsidP="00DE0D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Трансформаторной мощностью</w:t>
      </w:r>
    </w:p>
    <w:p w:rsidR="00DE0D47" w:rsidRPr="00EF4437" w:rsidRDefault="00DE0D47" w:rsidP="00DE0D47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Проходной мощностью</w:t>
      </w:r>
    </w:p>
    <w:p w:rsidR="00DE0D47" w:rsidRPr="00EF4437" w:rsidRDefault="00DE0D47" w:rsidP="00DE0D47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Номинальной мощностью</w:t>
      </w:r>
    </w:p>
    <w:p w:rsidR="00DE0D47" w:rsidRPr="00EF4437" w:rsidRDefault="00DE0D47" w:rsidP="00DE0D47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Коэффициентом выгодности</w:t>
      </w:r>
    </w:p>
    <w:p w:rsidR="00DE0D47" w:rsidRPr="00EF4437" w:rsidRDefault="00DE0D47" w:rsidP="00DE0D47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Коэффициентом </w:t>
      </w:r>
      <w:proofErr w:type="spell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трансформаци</w:t>
      </w:r>
      <w:proofErr w:type="spellEnd"/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 xml:space="preserve">4Источник питания напряжение, на зажимах которого практически остается </w: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неизменным при любых изменениях тока в подключаемой к нему цепи, называют</w:t>
      </w:r>
    </w:p>
    <w:p w:rsidR="00DE0D47" w:rsidRPr="00EF4437" w:rsidRDefault="00DE0D47" w:rsidP="00DE0D4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Система ограниченной мощности</w:t>
      </w:r>
    </w:p>
    <w:p w:rsidR="00DE0D47" w:rsidRPr="00EF4437" w:rsidRDefault="00DE0D47" w:rsidP="00DE0D4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Нерегулируемая система</w:t>
      </w:r>
    </w:p>
    <w:p w:rsidR="00DE0D47" w:rsidRPr="00EF4437" w:rsidRDefault="00DE0D47" w:rsidP="00DE0D4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Шины постоянного напряжения</w:t>
      </w:r>
    </w:p>
    <w:p w:rsidR="00DE0D47" w:rsidRPr="00EF4437" w:rsidRDefault="00DE0D47" w:rsidP="00DE0D4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Шины неизменного напряжения</w:t>
      </w:r>
    </w:p>
    <w:p w:rsidR="00DE0D47" w:rsidRPr="00EF4437" w:rsidRDefault="00DE0D47" w:rsidP="00DE0D4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4437">
        <w:rPr>
          <w:rFonts w:ascii="Times New Roman" w:hAnsi="Times New Roman" w:cs="Times New Roman"/>
          <w:iCs/>
          <w:sz w:val="28"/>
          <w:szCs w:val="28"/>
        </w:rPr>
        <w:t>Шины генераторного напряжения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акой параметр переходного режима при питании от шин неизменного напряжения определяется выражением </w:t>
      </w:r>
      <w:r w:rsidRPr="00EF4437">
        <w:rPr>
          <w:rFonts w:ascii="Times New Roman" w:hAnsi="Times New Roman" w:cs="Times New Roman"/>
          <w:position w:val="-34"/>
          <w:sz w:val="28"/>
          <w:szCs w:val="28"/>
        </w:rPr>
        <w:object w:dxaOrig="3100" w:dyaOrig="780">
          <v:shape id="_x0000_i1044" type="#_x0000_t75" style="width:155.25pt;height:39pt" o:ole="">
            <v:imagedata r:id="rId9" o:title=""/>
          </v:shape>
          <o:OLEObject Type="Embed" ProgID="Equation.3" ShapeID="_x0000_i1044" DrawAspect="Content" ObjectID="_1678688685" r:id="rId43"/>
        </w:object>
      </w:r>
    </w:p>
    <w:p w:rsidR="00DE0D47" w:rsidRPr="00EF4437" w:rsidRDefault="00DE0D47" w:rsidP="00DE0D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Вынужденный ток КЗ в любой момент времени </w:t>
      </w:r>
    </w:p>
    <w:p w:rsidR="00DE0D47" w:rsidRPr="00EF4437" w:rsidRDefault="00DE0D47" w:rsidP="00DE0D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Полный ток КЗ в любой момент времени</w:t>
      </w:r>
    </w:p>
    <w:p w:rsidR="00DE0D47" w:rsidRPr="00EF4437" w:rsidRDefault="00DE0D47" w:rsidP="00DE0D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Свободный ток КЗ в любой момент времени </w:t>
      </w:r>
    </w:p>
    <w:p w:rsidR="00DE0D47" w:rsidRPr="00EF4437" w:rsidRDefault="00DE0D47" w:rsidP="00DE0D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Начальное значение тока КЗ в любой момент времени</w:t>
      </w:r>
    </w:p>
    <w:p w:rsidR="00DE0D47" w:rsidRPr="00EF4437" w:rsidRDefault="00DE0D47" w:rsidP="00DE0D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Установившееся значение тока КЗ</w:t>
      </w:r>
    </w:p>
    <w:p w:rsidR="00DE0D47" w:rsidRPr="00EF4437" w:rsidRDefault="00DE0D47" w:rsidP="00DE0D47"/>
    <w:p w:rsidR="00DE0D47" w:rsidRPr="00EF4437" w:rsidRDefault="00DE0D47" w:rsidP="00DE0D47">
      <w:pPr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очему при отсутствии АРВ генератора значение периодического тока КЗ в установившемся режиме меньше его начального значения</w:t>
      </w:r>
    </w:p>
    <w:p w:rsidR="00DE0D47" w:rsidRPr="00EF4437" w:rsidRDefault="00DE0D47" w:rsidP="00DE0D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Преобладает сопротивление нагрузки</w:t>
      </w:r>
    </w:p>
    <w:p w:rsidR="00DE0D47" w:rsidRPr="00EF4437" w:rsidRDefault="00DE0D47" w:rsidP="00DE0D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Увеличивается реакция якоря</w:t>
      </w:r>
    </w:p>
    <w:p w:rsidR="00DE0D47" w:rsidRPr="00EF4437" w:rsidRDefault="00DE0D47" w:rsidP="00DE0D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Снижается поток возбуждения</w:t>
      </w:r>
    </w:p>
    <w:p w:rsidR="00DE0D47" w:rsidRPr="00EF4437" w:rsidRDefault="00DE0D47" w:rsidP="00DE0D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Увеличиваются потери мощности</w:t>
      </w:r>
    </w:p>
    <w:p w:rsidR="00DE0D47" w:rsidRPr="00EF4437" w:rsidRDefault="00DE0D47" w:rsidP="00DE0D4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Увеличивается поток возбуждения</w:t>
      </w:r>
    </w:p>
    <w:p w:rsidR="00DE0D47" w:rsidRPr="00EF4437" w:rsidRDefault="00DE0D47" w:rsidP="00DE0D47"/>
    <w:p w:rsidR="00DE0D47" w:rsidRPr="00EF4437" w:rsidRDefault="00DE0D47" w:rsidP="00DE0D47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ля определения токов и напряжений двухфазного КЗ на землю применяют метод:</w:t>
      </w:r>
    </w:p>
    <w:p w:rsidR="00DE0D47" w:rsidRPr="00EF4437" w:rsidRDefault="00DE0D47" w:rsidP="00DE0D47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Наложения</w:t>
      </w:r>
    </w:p>
    <w:p w:rsidR="00DE0D47" w:rsidRPr="00EF4437" w:rsidRDefault="00DE0D47" w:rsidP="00DE0D47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Симметричных составляющих</w:t>
      </w:r>
    </w:p>
    <w:p w:rsidR="00DE0D47" w:rsidRPr="00EF4437" w:rsidRDefault="00DE0D47" w:rsidP="00DE0D47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Транспозиции</w:t>
      </w:r>
    </w:p>
    <w:p w:rsidR="00DE0D47" w:rsidRPr="00EF4437" w:rsidRDefault="00DE0D47" w:rsidP="00DE0D47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Контурных токов</w:t>
      </w:r>
    </w:p>
    <w:p w:rsidR="00DE0D47" w:rsidRPr="00EF4437" w:rsidRDefault="00DE0D47" w:rsidP="00DE0D47">
      <w:pPr>
        <w:numPr>
          <w:ilvl w:val="0"/>
          <w:numId w:val="27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Типовых кривых</w:t>
      </w:r>
    </w:p>
    <w:p w:rsidR="00DE0D47" w:rsidRPr="00EF4437" w:rsidRDefault="00DE0D47" w:rsidP="00DE0D47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8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EF4437">
        <w:rPr>
          <w:rFonts w:ascii="Times New Roman" w:hAnsi="Times New Roman"/>
          <w:sz w:val="28"/>
          <w:szCs w:val="28"/>
        </w:rPr>
        <w:t>аиболее часто в электроустановках встречается</w:t>
      </w:r>
    </w:p>
    <w:p w:rsidR="00DE0D47" w:rsidRPr="00EF4437" w:rsidRDefault="00DE0D47" w:rsidP="00DE0D47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Двухфазное короткое замыкание</w:t>
      </w:r>
    </w:p>
    <w:p w:rsidR="00DE0D47" w:rsidRPr="00EF4437" w:rsidRDefault="00DE0D47" w:rsidP="00DE0D47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Двухфазное короткое замыкание, на землю через дугу</w:t>
      </w:r>
    </w:p>
    <w:p w:rsidR="00DE0D47" w:rsidRPr="00EF4437" w:rsidRDefault="00DE0D47" w:rsidP="00DE0D47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Трехфазное короткое замыкание</w:t>
      </w:r>
    </w:p>
    <w:p w:rsidR="00DE0D47" w:rsidRPr="00EF4437" w:rsidRDefault="00DE0D47" w:rsidP="00DE0D47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Двухфазное короткое замыкание, на землю</w:t>
      </w:r>
    </w:p>
    <w:p w:rsidR="00DE0D47" w:rsidRPr="00EF4437" w:rsidRDefault="00DE0D47" w:rsidP="00DE0D47">
      <w:pPr>
        <w:numPr>
          <w:ilvl w:val="0"/>
          <w:numId w:val="28"/>
        </w:numPr>
        <w:tabs>
          <w:tab w:val="clear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Однофазное короткое замыкание</w:t>
      </w:r>
    </w:p>
    <w:p w:rsidR="00DE0D47" w:rsidRPr="00EF4437" w:rsidRDefault="00DE0D47" w:rsidP="00DE0D47"/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9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каком режиме работает измерительный трансформатор напряжения?</w:t>
      </w:r>
    </w:p>
    <w:p w:rsidR="00DE0D47" w:rsidRPr="00EF4437" w:rsidRDefault="00DE0D47" w:rsidP="00DE0D4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Холостого хода</w:t>
      </w:r>
    </w:p>
    <w:p w:rsidR="00DE0D47" w:rsidRPr="00EF4437" w:rsidRDefault="00DE0D47" w:rsidP="00DE0D4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Нормальном</w:t>
      </w:r>
    </w:p>
    <w:p w:rsidR="00DE0D47" w:rsidRPr="00EF4437" w:rsidRDefault="00DE0D47" w:rsidP="00DE0D4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Короткого замыкания</w:t>
      </w:r>
    </w:p>
    <w:p w:rsidR="00DE0D47" w:rsidRPr="00EF4437" w:rsidRDefault="00DE0D47" w:rsidP="00DE0D4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Аварийном</w:t>
      </w:r>
    </w:p>
    <w:p w:rsidR="00DE0D47" w:rsidRPr="00EF4437" w:rsidRDefault="00DE0D47" w:rsidP="00DE0D4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Ремонтном</w:t>
      </w:r>
    </w:p>
    <w:p w:rsidR="00DE0D47" w:rsidRPr="00EF4437" w:rsidRDefault="00DE0D47" w:rsidP="00DE0D47"/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о каких значений измерительный трансформатор тока уменьшает первичный ток?</w:t>
      </w:r>
    </w:p>
    <w:p w:rsidR="00DE0D47" w:rsidRPr="00EF4437" w:rsidRDefault="00DE0D47" w:rsidP="00DE0D4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10 и 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E0D47" w:rsidRPr="00EF4437" w:rsidRDefault="00DE0D47" w:rsidP="00DE0D4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100 и 50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E0D47" w:rsidRPr="00EF4437" w:rsidRDefault="00DE0D47" w:rsidP="00DE0D4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E0D47" w:rsidRPr="00EF4437" w:rsidRDefault="00DE0D47" w:rsidP="00DE0D4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 и 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E0D47" w:rsidRPr="00EF4437" w:rsidRDefault="00DE0D47" w:rsidP="00DE0D4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500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E0D47" w:rsidRPr="00EF4437" w:rsidRDefault="00DE0D47" w:rsidP="00DE0D47"/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</w:rPr>
        <w:t>ак называется схема, состоящая из основного оборудования, сборных шин, коммутационной и другой первичной аппаратуры со всеми выполненными между ними соединениями</w:t>
      </w:r>
    </w:p>
    <w:p w:rsidR="00DE0D47" w:rsidRPr="00EF4437" w:rsidRDefault="00DE0D47" w:rsidP="00DE0D47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Оперативная</w:t>
      </w:r>
    </w:p>
    <w:p w:rsidR="00DE0D47" w:rsidRPr="00EF4437" w:rsidRDefault="00DE0D47" w:rsidP="00DE0D47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Функциональная</w:t>
      </w:r>
    </w:p>
    <w:p w:rsidR="00DE0D47" w:rsidRPr="00EF4437" w:rsidRDefault="00DE0D47" w:rsidP="00DE0D47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Монтажная</w:t>
      </w:r>
    </w:p>
    <w:p w:rsidR="00DE0D47" w:rsidRPr="00EF4437" w:rsidRDefault="00DE0D47" w:rsidP="00DE0D47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Главная</w:t>
      </w:r>
    </w:p>
    <w:p w:rsidR="00DE0D47" w:rsidRPr="00EF4437" w:rsidRDefault="00DE0D47" w:rsidP="00DE0D47">
      <w:pPr>
        <w:pStyle w:val="msolistparagraph0"/>
        <w:numPr>
          <w:ilvl w:val="0"/>
          <w:numId w:val="31"/>
        </w:numPr>
        <w:rPr>
          <w:sz w:val="28"/>
          <w:szCs w:val="28"/>
        </w:rPr>
      </w:pPr>
      <w:r w:rsidRPr="00EF4437">
        <w:rPr>
          <w:sz w:val="28"/>
          <w:szCs w:val="28"/>
        </w:rPr>
        <w:t>Структурная</w:t>
      </w:r>
    </w:p>
    <w:p w:rsidR="00DE0D47" w:rsidRPr="00EF4437" w:rsidRDefault="00DE0D47" w:rsidP="00DE0D47"/>
    <w:p w:rsidR="00DE0D47" w:rsidRPr="00EF4437" w:rsidRDefault="00DE0D47" w:rsidP="00DE0D47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</w:rPr>
        <w:t>12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</w:t>
      </w:r>
      <w:r w:rsidRPr="00EF4437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>ри большом количестве присоединений на повышенном напряжении возможно применение схем:</w:t>
      </w:r>
    </w:p>
    <w:p w:rsidR="00DE0D47" w:rsidRPr="00EF4437" w:rsidRDefault="00DE0D47" w:rsidP="00DE0D4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Одна секционированная система шин</w:t>
      </w:r>
    </w:p>
    <w:p w:rsidR="00DE0D47" w:rsidRPr="00EF4437" w:rsidRDefault="00DE0D47" w:rsidP="00DE0D47">
      <w:pPr>
        <w:numPr>
          <w:ilvl w:val="0"/>
          <w:numId w:val="32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val="kk-KZ" w:eastAsia="ru-RU"/>
        </w:rPr>
        <w:t>О</w:t>
      </w:r>
      <w:r w:rsidRPr="00EF4437">
        <w:rPr>
          <w:rFonts w:ascii="Times New Roman" w:hAnsi="Times New Roman"/>
          <w:sz w:val="28"/>
          <w:szCs w:val="28"/>
          <w:lang w:eastAsia="ru-RU"/>
        </w:rPr>
        <w:t>дна секционированная система сборных шин замкнутая в кольцо</w:t>
      </w:r>
    </w:p>
    <w:p w:rsidR="00DE0D47" w:rsidRPr="00EF4437" w:rsidRDefault="00DE0D47" w:rsidP="00DE0D47">
      <w:pPr>
        <w:numPr>
          <w:ilvl w:val="0"/>
          <w:numId w:val="32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val="kk-KZ" w:eastAsia="ru-RU"/>
        </w:rPr>
        <w:t>О</w:t>
      </w:r>
      <w:r w:rsidRPr="00EF4437">
        <w:rPr>
          <w:rFonts w:ascii="Times New Roman" w:hAnsi="Times New Roman"/>
          <w:sz w:val="28"/>
          <w:szCs w:val="28"/>
          <w:lang w:eastAsia="ru-RU"/>
        </w:rPr>
        <w:t>дна секционированная система сборных шин с секционным реактором</w:t>
      </w:r>
    </w:p>
    <w:p w:rsidR="00DE0D47" w:rsidRPr="00EF4437" w:rsidRDefault="00DE0D47" w:rsidP="00DE0D47">
      <w:pPr>
        <w:numPr>
          <w:ilvl w:val="0"/>
          <w:numId w:val="32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val="kk-KZ" w:eastAsia="ru-RU"/>
        </w:rPr>
        <w:t>Две</w:t>
      </w:r>
      <w:r w:rsidRPr="00EF4437">
        <w:rPr>
          <w:rFonts w:ascii="Times New Roman" w:hAnsi="Times New Roman"/>
          <w:sz w:val="28"/>
          <w:szCs w:val="28"/>
          <w:lang w:eastAsia="ru-RU"/>
        </w:rPr>
        <w:t xml:space="preserve"> секционированные системы сборных шин</w:t>
      </w:r>
    </w:p>
    <w:p w:rsidR="00DE0D47" w:rsidRPr="00EF4437" w:rsidRDefault="00DE0D47" w:rsidP="00DE0D47">
      <w:pPr>
        <w:numPr>
          <w:ilvl w:val="0"/>
          <w:numId w:val="32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val="kk-KZ" w:eastAsia="ru-RU"/>
        </w:rPr>
        <w:lastRenderedPageBreak/>
        <w:t>Д</w:t>
      </w:r>
      <w:proofErr w:type="spellStart"/>
      <w:r w:rsidRPr="00EF4437">
        <w:rPr>
          <w:rFonts w:ascii="Times New Roman" w:hAnsi="Times New Roman"/>
          <w:sz w:val="28"/>
          <w:szCs w:val="28"/>
          <w:lang w:eastAsia="ru-RU"/>
        </w:rPr>
        <w:t>ве</w:t>
      </w:r>
      <w:proofErr w:type="spell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системы сборных шин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13 Наибольший ток КЗ (действующее значение), который выключатель способен отключить при напряжении, равном наибольшему рабочему напряжению – </w:t>
      </w:r>
    </w:p>
    <w:p w:rsidR="00DE0D47" w:rsidRPr="00EF4437" w:rsidRDefault="00DE0D47" w:rsidP="00DE0D47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выключателя</w:t>
      </w:r>
    </w:p>
    <w:p w:rsidR="00DE0D47" w:rsidRPr="00EF4437" w:rsidRDefault="00DE0D47" w:rsidP="00DE0D47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отключения</w:t>
      </w:r>
    </w:p>
    <w:p w:rsidR="00DE0D47" w:rsidRPr="00EF4437" w:rsidRDefault="00DE0D47" w:rsidP="00DE0D47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включения</w:t>
      </w:r>
    </w:p>
    <w:p w:rsidR="00DE0D47" w:rsidRPr="00EF4437" w:rsidRDefault="00DE0D47" w:rsidP="00DE0D47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динамической стойкости</w:t>
      </w:r>
    </w:p>
    <w:p w:rsidR="00DE0D47" w:rsidRPr="00EF4437" w:rsidRDefault="00DE0D47" w:rsidP="00DE0D47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термической стойкости</w:t>
      </w:r>
    </w:p>
    <w:p w:rsidR="00DE0D47" w:rsidRPr="00EF4437" w:rsidRDefault="00DE0D47" w:rsidP="00DE0D47"/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14 Непрерывная продувка у воздушных выключателей выполнена: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>Для охлаждения дуги и удаления продуктов горения</w:t>
      </w:r>
    </w:p>
    <w:p w:rsidR="00DE0D47" w:rsidRPr="00EF4437" w:rsidRDefault="00DE0D47" w:rsidP="00DE0D47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>Для вентиляции воздуховодов с целью поддержания необходимой чистоты</w:t>
      </w:r>
    </w:p>
    <w:p w:rsidR="00DE0D47" w:rsidRPr="00EF4437" w:rsidRDefault="00DE0D47" w:rsidP="00DE0D47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Для исключения увлажнения внутренней полости изоляторов, </w:t>
      </w:r>
      <w:proofErr w:type="spellStart"/>
      <w:r w:rsidRPr="00EF4437">
        <w:rPr>
          <w:sz w:val="28"/>
          <w:szCs w:val="28"/>
        </w:rPr>
        <w:t>гасительной</w:t>
      </w:r>
      <w:proofErr w:type="spellEnd"/>
      <w:r w:rsidRPr="00EF4437">
        <w:rPr>
          <w:sz w:val="28"/>
          <w:szCs w:val="28"/>
        </w:rPr>
        <w:t xml:space="preserve"> камеры и отделителя, </w:t>
      </w:r>
      <w:proofErr w:type="gramStart"/>
      <w:r w:rsidRPr="00EF4437">
        <w:rPr>
          <w:sz w:val="28"/>
          <w:szCs w:val="28"/>
        </w:rPr>
        <w:t>которое</w:t>
      </w:r>
      <w:proofErr w:type="gramEnd"/>
      <w:r w:rsidRPr="00EF4437">
        <w:rPr>
          <w:sz w:val="28"/>
          <w:szCs w:val="28"/>
        </w:rPr>
        <w:t xml:space="preserve"> может образоваться из-за выпадения росы при охлаждении окружающего воздуха</w:t>
      </w:r>
    </w:p>
    <w:p w:rsidR="00DE0D47" w:rsidRPr="00EF4437" w:rsidRDefault="00DE0D47" w:rsidP="00DE0D47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>Для обеспечения быстродействия выключателей</w:t>
      </w:r>
    </w:p>
    <w:p w:rsidR="00DE0D47" w:rsidRPr="00EF4437" w:rsidRDefault="00DE0D47" w:rsidP="00DE0D47">
      <w:pPr>
        <w:pStyle w:val="msolistparagraph0"/>
        <w:numPr>
          <w:ilvl w:val="0"/>
          <w:numId w:val="33"/>
        </w:numPr>
        <w:rPr>
          <w:sz w:val="28"/>
          <w:szCs w:val="28"/>
        </w:rPr>
      </w:pPr>
      <w:r w:rsidRPr="00EF4437">
        <w:rPr>
          <w:sz w:val="28"/>
          <w:szCs w:val="28"/>
        </w:rPr>
        <w:t>Для более точной регулировки давления воздуха (сброс лишнего воздуха), обеспечивающей надежную работу выключателя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</w:rPr>
        <w:t>акие токи можно отключать разъединителем?</w:t>
      </w:r>
    </w:p>
    <w:p w:rsidR="00DE0D47" w:rsidRPr="00EF4437" w:rsidRDefault="00DE0D47" w:rsidP="00DE0D4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50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E0D47" w:rsidRPr="00EF4437" w:rsidRDefault="00DE0D47" w:rsidP="00DE0D4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E0D47" w:rsidRPr="00EF4437" w:rsidRDefault="00DE0D47" w:rsidP="00DE0D4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100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E0D47" w:rsidRPr="00EF4437" w:rsidRDefault="00DE0D47" w:rsidP="00DE0D4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 кА</w:t>
      </w:r>
    </w:p>
    <w:p w:rsidR="00DE0D47" w:rsidRPr="00EF4437" w:rsidRDefault="00DE0D47" w:rsidP="00DE0D47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До 15 кА</w:t>
      </w:r>
    </w:p>
    <w:p w:rsidR="00DE0D47" w:rsidRPr="00EF4437" w:rsidRDefault="00DE0D47" w:rsidP="00DE0D47"/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16 Разъединителями не допускается выполнять следующие операции:</w:t>
      </w:r>
    </w:p>
    <w:p w:rsidR="00DE0D47" w:rsidRPr="00EF4437" w:rsidRDefault="00DE0D47" w:rsidP="00DE0D47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Отключение и включение </w:t>
      </w:r>
      <w:proofErr w:type="spellStart"/>
      <w:r w:rsidRPr="00EF4437">
        <w:rPr>
          <w:sz w:val="28"/>
          <w:szCs w:val="28"/>
        </w:rPr>
        <w:t>нейтралей</w:t>
      </w:r>
      <w:proofErr w:type="spellEnd"/>
      <w:r w:rsidRPr="00EF4437">
        <w:rPr>
          <w:sz w:val="28"/>
          <w:szCs w:val="28"/>
        </w:rPr>
        <w:t xml:space="preserve"> трансформаторов в любых режимах</w:t>
      </w:r>
    </w:p>
    <w:p w:rsidR="00DE0D47" w:rsidRPr="00EF4437" w:rsidRDefault="00DE0D47" w:rsidP="00DE0D47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>Создание видимого разрыва в отключенной электрической цепи</w:t>
      </w:r>
    </w:p>
    <w:p w:rsidR="00DE0D47" w:rsidRPr="00EF4437" w:rsidRDefault="00DE0D47" w:rsidP="00DE0D47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>Отключение и включение зарядного тока шин</w:t>
      </w:r>
    </w:p>
    <w:p w:rsidR="00DE0D47" w:rsidRPr="00EF4437" w:rsidRDefault="00DE0D47" w:rsidP="00DE0D47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>Отключение тока нагрузки до 15</w:t>
      </w:r>
      <w:proofErr w:type="gramStart"/>
      <w:r w:rsidRPr="00EF4437">
        <w:rPr>
          <w:sz w:val="28"/>
          <w:szCs w:val="28"/>
        </w:rPr>
        <w:t xml:space="preserve"> А</w:t>
      </w:r>
      <w:proofErr w:type="gramEnd"/>
      <w:r w:rsidRPr="00EF4437">
        <w:rPr>
          <w:sz w:val="28"/>
          <w:szCs w:val="28"/>
        </w:rPr>
        <w:t xml:space="preserve"> при напряжении до 10 кВ</w:t>
      </w:r>
    </w:p>
    <w:p w:rsidR="00DE0D47" w:rsidRPr="00EF4437" w:rsidRDefault="00DE0D47" w:rsidP="00DE0D47">
      <w:pPr>
        <w:pStyle w:val="msolistparagraph0"/>
        <w:numPr>
          <w:ilvl w:val="0"/>
          <w:numId w:val="34"/>
        </w:numPr>
        <w:rPr>
          <w:sz w:val="28"/>
          <w:szCs w:val="28"/>
        </w:rPr>
      </w:pPr>
      <w:r w:rsidRPr="00EF4437">
        <w:rPr>
          <w:sz w:val="28"/>
          <w:szCs w:val="28"/>
        </w:rPr>
        <w:t>Отключение тока короткого замыкания</w:t>
      </w:r>
    </w:p>
    <w:p w:rsidR="00DE0D47" w:rsidRPr="00EF4437" w:rsidRDefault="00DE0D47" w:rsidP="00DE0D47"/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17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о какому условию выбираются шины распределительных устройств?</w:t>
      </w:r>
    </w:p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номинальному напряжению</w:t>
      </w:r>
    </w:p>
    <w:p w:rsidR="00DE0D47" w:rsidRPr="00EF4437" w:rsidRDefault="00DE0D47" w:rsidP="00DE0D4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допустимому току</w:t>
      </w:r>
    </w:p>
    <w:p w:rsidR="00DE0D47" w:rsidRPr="00EF4437" w:rsidRDefault="00DE0D47" w:rsidP="00DE0D4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EF4437">
        <w:rPr>
          <w:rFonts w:ascii="Times New Roman" w:hAnsi="Times New Roman"/>
          <w:sz w:val="28"/>
          <w:szCs w:val="28"/>
        </w:rPr>
        <w:t>номинальным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току и напряжению</w:t>
      </w:r>
    </w:p>
    <w:p w:rsidR="00DE0D47" w:rsidRPr="00EF4437" w:rsidRDefault="00DE0D47" w:rsidP="00DE0D4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вторичной нагрузке</w:t>
      </w:r>
    </w:p>
    <w:p w:rsidR="00DE0D47" w:rsidRPr="00EF4437" w:rsidRDefault="00DE0D47" w:rsidP="00DE0D4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номинальному току</w:t>
      </w:r>
    </w:p>
    <w:p w:rsidR="00DE0D47" w:rsidRPr="00EF4437" w:rsidRDefault="00DE0D47" w:rsidP="00DE0D47"/>
    <w:p w:rsidR="00DE0D47" w:rsidRPr="00EF4437" w:rsidRDefault="00DE0D47" w:rsidP="00DE0D47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18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сборных шин и ошиновок  ГРУ применяются:</w:t>
      </w:r>
    </w:p>
    <w:p w:rsidR="00DE0D47" w:rsidRPr="00EF4437" w:rsidRDefault="00DE0D47" w:rsidP="00DE0D47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Жесткие стальные шины</w:t>
      </w:r>
    </w:p>
    <w:p w:rsidR="00DE0D47" w:rsidRPr="00EF4437" w:rsidRDefault="00DE0D47" w:rsidP="00DE0D47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Гибкие медные провода</w:t>
      </w:r>
    </w:p>
    <w:p w:rsidR="00DE0D47" w:rsidRPr="00EF4437" w:rsidRDefault="00DE0D47" w:rsidP="00DE0D47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Жесткие алюминиевые шины</w:t>
      </w:r>
    </w:p>
    <w:p w:rsidR="00DE0D47" w:rsidRPr="00EF4437" w:rsidRDefault="00DE0D47" w:rsidP="00DE0D47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Гибкие алюминиевые провода</w:t>
      </w:r>
    </w:p>
    <w:p w:rsidR="00DE0D47" w:rsidRPr="00EF4437" w:rsidRDefault="00DE0D47" w:rsidP="00DE0D47">
      <w:pPr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Гибкие стальные провода </w:t>
      </w:r>
    </w:p>
    <w:p w:rsidR="00DE0D47" w:rsidRPr="00EF4437" w:rsidRDefault="00DE0D47" w:rsidP="00DE0D47"/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19 Заземление какой-либо точки токоведущих частей электроустановки, необходимое для обеспечения работы электроустановки     называется (дайте определение)</w:t>
      </w:r>
    </w:p>
    <w:p w:rsidR="00DE0D47" w:rsidRPr="00EF4437" w:rsidRDefault="00DE0D47" w:rsidP="00DE0D47">
      <w:pPr>
        <w:pStyle w:val="msolistparagraph0"/>
        <w:numPr>
          <w:ilvl w:val="0"/>
          <w:numId w:val="37"/>
        </w:numPr>
        <w:rPr>
          <w:sz w:val="28"/>
          <w:szCs w:val="28"/>
        </w:rPr>
      </w:pPr>
      <w:proofErr w:type="spellStart"/>
      <w:r w:rsidRPr="00EF4437">
        <w:rPr>
          <w:sz w:val="28"/>
          <w:szCs w:val="28"/>
        </w:rPr>
        <w:t>Зануление</w:t>
      </w:r>
      <w:proofErr w:type="spellEnd"/>
    </w:p>
    <w:p w:rsidR="00DE0D47" w:rsidRPr="00EF4437" w:rsidRDefault="00DE0D47" w:rsidP="00DE0D47">
      <w:pPr>
        <w:pStyle w:val="msolistparagraph0"/>
        <w:numPr>
          <w:ilvl w:val="0"/>
          <w:numId w:val="37"/>
        </w:numPr>
        <w:rPr>
          <w:sz w:val="28"/>
          <w:szCs w:val="28"/>
        </w:rPr>
      </w:pPr>
      <w:r w:rsidRPr="00EF4437">
        <w:rPr>
          <w:sz w:val="28"/>
          <w:szCs w:val="28"/>
        </w:rPr>
        <w:t>Защитное заземление</w:t>
      </w:r>
    </w:p>
    <w:p w:rsidR="00DE0D47" w:rsidRPr="00EF4437" w:rsidRDefault="00DE0D47" w:rsidP="00DE0D47">
      <w:pPr>
        <w:pStyle w:val="msolistparagraph0"/>
        <w:numPr>
          <w:ilvl w:val="0"/>
          <w:numId w:val="37"/>
        </w:numPr>
        <w:rPr>
          <w:sz w:val="28"/>
          <w:szCs w:val="28"/>
        </w:rPr>
      </w:pPr>
      <w:r w:rsidRPr="00EF4437">
        <w:rPr>
          <w:sz w:val="28"/>
          <w:szCs w:val="28"/>
        </w:rPr>
        <w:t>Рабочее заземление</w:t>
      </w:r>
    </w:p>
    <w:p w:rsidR="00DE0D47" w:rsidRPr="00EF4437" w:rsidRDefault="00DE0D47" w:rsidP="00DE0D47">
      <w:pPr>
        <w:pStyle w:val="msolistparagraph0"/>
        <w:numPr>
          <w:ilvl w:val="0"/>
          <w:numId w:val="37"/>
        </w:numPr>
        <w:rPr>
          <w:sz w:val="28"/>
          <w:szCs w:val="28"/>
        </w:rPr>
      </w:pPr>
      <w:r w:rsidRPr="00EF4437">
        <w:rPr>
          <w:sz w:val="28"/>
          <w:szCs w:val="28"/>
        </w:rPr>
        <w:t>Переносное заземление</w:t>
      </w:r>
    </w:p>
    <w:p w:rsidR="00DE0D47" w:rsidRPr="00EF4437" w:rsidRDefault="00DE0D47" w:rsidP="00DE0D47">
      <w:pPr>
        <w:pStyle w:val="msolistparagraph0"/>
        <w:numPr>
          <w:ilvl w:val="0"/>
          <w:numId w:val="37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Стационарное заземление </w:t>
      </w:r>
    </w:p>
    <w:p w:rsidR="00DE0D47" w:rsidRPr="00EF4437" w:rsidRDefault="00DE0D47" w:rsidP="00DE0D47"/>
    <w:p w:rsidR="00DE0D47" w:rsidRPr="00EF4437" w:rsidRDefault="00DE0D47" w:rsidP="00DE0D47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position w:val="-6"/>
          <w:sz w:val="28"/>
          <w:szCs w:val="28"/>
        </w:rPr>
        <w:t>20</w:t>
      </w:r>
      <w:proofErr w:type="gramStart"/>
      <w:r w:rsidRPr="00EF4437">
        <w:rPr>
          <w:rFonts w:ascii="Times New Roman" w:hAnsi="Times New Roman"/>
          <w:position w:val="-6"/>
          <w:sz w:val="28"/>
          <w:szCs w:val="28"/>
        </w:rPr>
        <w:t xml:space="preserve">  </w:t>
      </w:r>
      <w:r w:rsidRPr="00EF4437">
        <w:rPr>
          <w:rFonts w:ascii="Times New Roman" w:hAnsi="Times New Roman"/>
          <w:sz w:val="28"/>
          <w:szCs w:val="28"/>
        </w:rPr>
        <w:t>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каких электроустановках необходимо выполнять защитное заземление?</w:t>
      </w:r>
    </w:p>
    <w:p w:rsidR="00DE0D47" w:rsidRPr="00EF4437" w:rsidRDefault="00DE0D47" w:rsidP="00DE0D4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4437">
        <w:rPr>
          <w:rFonts w:ascii="Times New Roman" w:hAnsi="Times New Roman"/>
          <w:sz w:val="28"/>
          <w:szCs w:val="28"/>
        </w:rPr>
        <w:t>Нейтралей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трансформаторов</w:t>
      </w:r>
    </w:p>
    <w:p w:rsidR="00DE0D47" w:rsidRPr="00EF4437" w:rsidRDefault="00DE0D47" w:rsidP="00DE0D4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Во всех электроустановках при напряжении 380 кВ и выше постоянного тока, 440 кВ и выше переменного тока</w:t>
      </w:r>
    </w:p>
    <w:p w:rsidR="00DE0D47" w:rsidRPr="00EF4437" w:rsidRDefault="00DE0D47" w:rsidP="00DE0D4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4437">
        <w:rPr>
          <w:rFonts w:ascii="Times New Roman" w:hAnsi="Times New Roman"/>
          <w:sz w:val="28"/>
          <w:szCs w:val="28"/>
        </w:rPr>
        <w:t>Нейтралей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генераторов</w:t>
      </w:r>
    </w:p>
    <w:p w:rsidR="00DE0D47" w:rsidRPr="00EF4437" w:rsidRDefault="00DE0D47" w:rsidP="00DE0D4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4437">
        <w:rPr>
          <w:rFonts w:ascii="Times New Roman" w:hAnsi="Times New Roman"/>
          <w:sz w:val="28"/>
          <w:szCs w:val="28"/>
        </w:rPr>
        <w:t>Нейтралей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437">
        <w:rPr>
          <w:rFonts w:ascii="Times New Roman" w:hAnsi="Times New Roman"/>
          <w:sz w:val="28"/>
          <w:szCs w:val="28"/>
        </w:rPr>
        <w:t>дугогасительных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катушек</w:t>
      </w:r>
    </w:p>
    <w:p w:rsidR="00DE0D47" w:rsidRPr="00EF4437" w:rsidRDefault="00DE0D47" w:rsidP="00DE0D4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Во всех электроустановках при напряжении 380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и выше переменного тока, 440 В и выше постоянного тока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7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Типовой мощностью автотрансформатора (АТ) называют:</w:t>
      </w:r>
    </w:p>
    <w:p w:rsidR="00DE0D47" w:rsidRPr="00EF4437" w:rsidRDefault="00DE0D47" w:rsidP="00DE0D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высокого напряжения в сеть низкого</w:t>
      </w: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низкого напряжения в сеть высокого</w:t>
      </w: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среднего напряжения в сеть высокого</w:t>
      </w: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электромагнитным путем</w:t>
      </w: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электрическим путем</w:t>
      </w: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пределить режим работы автотрансформатора по данной схеме</w:t>
      </w: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8735" cy="2254844"/>
            <wp:effectExtent l="19050" t="0" r="7265" b="0"/>
            <wp:docPr id="1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76" cy="225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ВН в СН</w:t>
      </w: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СН в ВН</w:t>
      </w: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Трансформаторный режим - передача мощности из обмоток НН в СН</w:t>
      </w: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НН и СН в обмотку ВН</w:t>
      </w: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СН и ВН в обмотку НН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3 Изгиб шин под действием токов КЗ происходит в результате действия: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lastRenderedPageBreak/>
        <w:t>Электродинамического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Электромеханического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Электрохимического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Электротермического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Электрофизического</w: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пределить параметры источника питания с шинами неизменного напряжения</w: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1860" w:dyaOrig="380">
          <v:shape id="_x0000_i1045" type="#_x0000_t75" style="width:93pt;height:18.75pt" o:ole="">
            <v:imagedata r:id="rId12" o:title=""/>
          </v:shape>
          <o:OLEObject Type="Embed" ProgID="Equation.3" ShapeID="_x0000_i1045" DrawAspect="Content" ObjectID="_1678688686" r:id="rId44"/>
        </w:objec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260" w:dyaOrig="380">
          <v:shape id="_x0000_i1046" type="#_x0000_t75" style="width:112.5pt;height:18.75pt" o:ole="">
            <v:imagedata r:id="rId14" o:title=""/>
          </v:shape>
          <o:OLEObject Type="Embed" ProgID="Equation.3" ShapeID="_x0000_i1046" DrawAspect="Content" ObjectID="_1678688687" r:id="rId45"/>
        </w:objec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659" w:dyaOrig="380">
          <v:shape id="_x0000_i1047" type="#_x0000_t75" style="width:132.75pt;height:18.75pt" o:ole="">
            <v:imagedata r:id="rId16" o:title=""/>
          </v:shape>
          <o:OLEObject Type="Embed" ProgID="Equation.3" ShapeID="_x0000_i1047" DrawAspect="Content" ObjectID="_1678688688" r:id="rId46"/>
        </w:objec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659" w:dyaOrig="380">
          <v:shape id="_x0000_i1048" type="#_x0000_t75" style="width:132.75pt;height:18.75pt" o:ole="">
            <v:imagedata r:id="rId18" o:title=""/>
          </v:shape>
          <o:OLEObject Type="Embed" ProgID="Equation.3" ShapeID="_x0000_i1048" DrawAspect="Content" ObjectID="_1678688689" r:id="rId47"/>
        </w:objec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260" w:dyaOrig="380">
          <v:shape id="_x0000_i1049" type="#_x0000_t75" style="width:112.5pt;height:18.75pt" o:ole="">
            <v:imagedata r:id="rId20" o:title=""/>
          </v:shape>
          <o:OLEObject Type="Embed" ProgID="Equation.3" ShapeID="_x0000_i1049" DrawAspect="Content" ObjectID="_1678688690" r:id="rId48"/>
        </w:objec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акой параметр переходного режима при питании от шин неизменного напряжения определяется выражением</w: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1359" w:dyaOrig="460">
          <v:shape id="_x0000_i1050" type="#_x0000_t75" style="width:68.25pt;height:22.5pt" o:ole="">
            <v:imagedata r:id="rId22" o:title=""/>
          </v:shape>
          <o:OLEObject Type="Embed" ProgID="Equation.3" ShapeID="_x0000_i1050" DrawAspect="Content" ObjectID="_1678688691" r:id="rId49"/>
        </w:objec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Вынужденный ток КЗ в любой момент времени</w: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Полный ток КЗ в любой момент времени</w: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Свободный ток КЗ в любой момент времени</w: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Начальное значение тока КЗ в любой момент времени</w: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Установившееся значение тока КЗ</w: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6 Чему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ЭДС в начале КЗ, если в системе генератор без АРВ</w:t>
      </w:r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Сумме ЭДС по продольной оси</w:t>
      </w:r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437">
        <w:rPr>
          <w:rFonts w:ascii="Times New Roman" w:hAnsi="Times New Roman" w:cs="Times New Roman"/>
          <w:sz w:val="28"/>
          <w:szCs w:val="28"/>
        </w:rPr>
        <w:t>Переходной ЭДС по продольной оси</w:t>
      </w:r>
      <w:proofErr w:type="gramEnd"/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ЭДС предшествующего режима</w:t>
      </w:r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437">
        <w:rPr>
          <w:rFonts w:ascii="Times New Roman" w:hAnsi="Times New Roman" w:cs="Times New Roman"/>
          <w:sz w:val="28"/>
          <w:szCs w:val="28"/>
        </w:rPr>
        <w:t>Переходной ЭДС по поперечной оси</w:t>
      </w:r>
      <w:proofErr w:type="gramEnd"/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Сумме ЭДС по поперечной оси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ля определения токов и напряжений однофазного КЗ применяют метод: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Наложения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Симметричных составляющих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Транспозиции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Контурных токов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Типовых кривых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8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ри расчетах токов КЗ для каждой электрической ступени в расчетной схеме вместо ее действительного напряжения на шинах указываются:</w:t>
      </w:r>
    </w:p>
    <w:p w:rsidR="00DE0D47" w:rsidRPr="00EF4437" w:rsidRDefault="00DE0D47" w:rsidP="00DE0D47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Номинальное напряжение</w:t>
      </w: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Критическое напряжение</w:t>
      </w: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Среднее напряжение</w:t>
      </w: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Остаточное напряжение</w:t>
      </w: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Сверхпереходное напряжение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9 Что является вторичной нагрузкой для измерительных трансформаторов напряжения?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Сборные шины</w:t>
      </w: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Активное сопротивление</w:t>
      </w: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Силовой трансформатор</w:t>
      </w: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Контрольно-измерительные приборы</w:t>
      </w: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Линия электропередач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применяются измерительные трансформаторы тока классом точности 0,2?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присоединения точных лабораторных приборов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присоединения счетчиков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всех технических измерительных приборов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релейной защиты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земляной защиты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</w:rPr>
        <w:t>акая схема электроустановки называется структурной?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В </w:t>
      </w:r>
      <w:proofErr w:type="gramStart"/>
      <w:r w:rsidRPr="00EF4437">
        <w:rPr>
          <w:sz w:val="28"/>
          <w:szCs w:val="28"/>
        </w:rPr>
        <w:t>которой</w:t>
      </w:r>
      <w:proofErr w:type="gramEnd"/>
      <w:r w:rsidRPr="00EF4437">
        <w:rPr>
          <w:sz w:val="28"/>
          <w:szCs w:val="28"/>
        </w:rPr>
        <w:t xml:space="preserve"> указывается только основное оборудование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r w:rsidRPr="00EF4437">
        <w:rPr>
          <w:sz w:val="28"/>
          <w:szCs w:val="28"/>
        </w:rPr>
        <w:t>Это совокупность основного оборудования, сборных шин, коммутационной и другой первичной аппаратуры со всеми выполненными между ними соединениями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r w:rsidRPr="00EF4437">
        <w:rPr>
          <w:sz w:val="28"/>
          <w:szCs w:val="28"/>
        </w:rPr>
        <w:t>На которой показываются основные функциональные части электроустановки (РУ, трансформаторы, генераторы) и связи между ними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proofErr w:type="gramStart"/>
      <w:r w:rsidRPr="00EF4437">
        <w:rPr>
          <w:sz w:val="28"/>
          <w:szCs w:val="28"/>
        </w:rPr>
        <w:t>На</w:t>
      </w:r>
      <w:proofErr w:type="gramEnd"/>
      <w:r w:rsidRPr="00EF4437">
        <w:rPr>
          <w:sz w:val="28"/>
          <w:szCs w:val="28"/>
        </w:rPr>
        <w:t xml:space="preserve"> </w:t>
      </w:r>
      <w:proofErr w:type="gramStart"/>
      <w:r w:rsidRPr="00EF4437">
        <w:rPr>
          <w:sz w:val="28"/>
          <w:szCs w:val="28"/>
        </w:rPr>
        <w:t>которой</w:t>
      </w:r>
      <w:proofErr w:type="gramEnd"/>
      <w:r w:rsidRPr="00EF4437">
        <w:rPr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выключателями и разъединителями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proofErr w:type="gramStart"/>
      <w:r w:rsidRPr="00EF4437">
        <w:rPr>
          <w:sz w:val="28"/>
          <w:szCs w:val="28"/>
        </w:rPr>
        <w:t>На</w:t>
      </w:r>
      <w:proofErr w:type="gramEnd"/>
      <w:r w:rsidRPr="00EF4437">
        <w:rPr>
          <w:sz w:val="28"/>
          <w:szCs w:val="28"/>
        </w:rPr>
        <w:t xml:space="preserve"> </w:t>
      </w:r>
      <w:proofErr w:type="gramStart"/>
      <w:r w:rsidRPr="00EF4437">
        <w:rPr>
          <w:sz w:val="28"/>
          <w:szCs w:val="28"/>
        </w:rPr>
        <w:t>которой</w:t>
      </w:r>
      <w:proofErr w:type="gramEnd"/>
      <w:r w:rsidRPr="00EF4437">
        <w:rPr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трансформаторами тока и напряжения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12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EF4437">
        <w:rPr>
          <w:rFonts w:ascii="Times New Roman" w:hAnsi="Times New Roman"/>
          <w:sz w:val="28"/>
          <w:szCs w:val="28"/>
        </w:rPr>
        <w:t>а какое напряжение наиболее широко используются схемы с одной секционированной системой шин?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35 кВ и выше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lastRenderedPageBreak/>
        <w:t>6-10 кВ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110 кВ и выше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До 1 кВ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220, 380 и 660</w:t>
      </w:r>
      <w:proofErr w:type="gramStart"/>
      <w:r w:rsidRPr="00EF4437">
        <w:rPr>
          <w:sz w:val="28"/>
          <w:szCs w:val="28"/>
        </w:rPr>
        <w:t xml:space="preserve"> В</w:t>
      </w:r>
      <w:proofErr w:type="gramEnd"/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13 Ток КЗ, который выключатель с соответствующим приводом способен включить без приваривания контактов и других повреждений – 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отключения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выключателя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включения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термической стойкости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динамической стойкости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ind w:left="-180" w:hanging="18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14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предназначены разъединители на подстанциях?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отключения и включения токов нагрузки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ограничения токов КЗ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создания невидимого разрыва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создания видимого разрыва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Для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437">
        <w:rPr>
          <w:rFonts w:ascii="Times New Roman" w:hAnsi="Times New Roman"/>
          <w:sz w:val="28"/>
          <w:szCs w:val="28"/>
        </w:rPr>
        <w:t>отключение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токов КЗ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15 Сверхбыстродействующие коммутационные аппараты взрывного действия на большие номинальные токи для установок 6-30 кВ – это…: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Выключатели высокого напряжения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Предохранители с наполнителем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Короткозамыкатели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Ограничители ударного тока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Отделители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16 Отделитель от разъединителя отличается: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Габаритами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Способом гашения дуги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Плоскостью движения ножей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Контактной системой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Приводом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17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о какому условию производится проверка жестких шин?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электродинамической стойкости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термической стойкости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экономической плотности тока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допустимому току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номинальному току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900"/>
          <w:tab w:val="left" w:pos="14400"/>
        </w:tabs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18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ри токах более 3000 А при следующих сечениях применяют шины:</w:t>
      </w:r>
    </w:p>
    <w:p w:rsidR="00DE0D47" w:rsidRPr="00EF4437" w:rsidRDefault="00DE0D47" w:rsidP="00DE0D4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Коробчатые</w:t>
      </w:r>
    </w:p>
    <w:p w:rsidR="00DE0D47" w:rsidRPr="00EF4437" w:rsidRDefault="00DE0D47" w:rsidP="00DE0D47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Прямоугольные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трех полосные</w:t>
      </w:r>
    </w:p>
    <w:p w:rsidR="00DE0D47" w:rsidRPr="00EF4437" w:rsidRDefault="00DE0D47" w:rsidP="00DE0D47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Прямоугольные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двух полосные</w:t>
      </w:r>
    </w:p>
    <w:p w:rsidR="00DE0D47" w:rsidRPr="00EF4437" w:rsidRDefault="00DE0D47" w:rsidP="00DE0D47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Круглые</w:t>
      </w:r>
    </w:p>
    <w:p w:rsidR="00DE0D47" w:rsidRPr="00EF4437" w:rsidRDefault="00DE0D47" w:rsidP="00DE0D47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Прямоугольные однополосные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19Совокупность </w:t>
      </w:r>
      <w:proofErr w:type="spellStart"/>
      <w:r w:rsidRPr="00EF4437">
        <w:rPr>
          <w:rFonts w:ascii="Times New Roman" w:hAnsi="Times New Roman"/>
          <w:sz w:val="28"/>
          <w:szCs w:val="28"/>
        </w:rPr>
        <w:t>заземлителя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и заземляющих проводников называется (дайте определение)</w:t>
      </w:r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>Заземляющим устройством</w:t>
      </w:r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Искусственным </w:t>
      </w:r>
      <w:proofErr w:type="spellStart"/>
      <w:r w:rsidRPr="00EF4437">
        <w:rPr>
          <w:sz w:val="28"/>
          <w:szCs w:val="28"/>
        </w:rPr>
        <w:t>заземлителем</w:t>
      </w:r>
      <w:proofErr w:type="spellEnd"/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>Защитным заземлением</w:t>
      </w:r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>Рабочим заземлением</w:t>
      </w:r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proofErr w:type="spellStart"/>
      <w:r w:rsidRPr="00EF4437">
        <w:rPr>
          <w:sz w:val="28"/>
          <w:szCs w:val="28"/>
        </w:rPr>
        <w:t>Занулением</w:t>
      </w:r>
      <w:proofErr w:type="spellEnd"/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20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>акая подстанция (ПС) называется тупиковой?</w:t>
      </w:r>
    </w:p>
    <w:p w:rsidR="00DE0D47" w:rsidRPr="00EF4437" w:rsidRDefault="00DE0D47" w:rsidP="00DE0D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получающая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электроэнергию от одной электроустановки по одной или нескольким параллельным линиям</w:t>
      </w: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left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присоединенная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глухой отпайкой к одной или двум проходящим линиям</w:t>
      </w: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включаемая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в рассечку одной или двух линий с двусторонним или односторонним питанием</w:t>
      </w: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ПС, к которой присоединено более двух линий питающей сети, приходящих от двух или более электроустановок</w:t>
      </w: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преобразующая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одно напряжение в другое при одной частоте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8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Трансформаторной мощностью автотрансформатора (АТ) называют:</w:t>
      </w:r>
    </w:p>
    <w:p w:rsidR="00DE0D47" w:rsidRPr="00EF4437" w:rsidRDefault="00DE0D47" w:rsidP="00DE0D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высокого напряжения в сеть низкого</w:t>
      </w:r>
    </w:p>
    <w:p w:rsidR="00DE0D47" w:rsidRPr="00EF4437" w:rsidRDefault="00DE0D47" w:rsidP="00DE0D47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низкого напряжения в сеть высокого</w:t>
      </w:r>
    </w:p>
    <w:p w:rsidR="00DE0D47" w:rsidRPr="00EF4437" w:rsidRDefault="00DE0D47" w:rsidP="00DE0D47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среднего напряжения в сеть высокого</w:t>
      </w:r>
    </w:p>
    <w:p w:rsidR="00DE0D47" w:rsidRPr="00EF4437" w:rsidRDefault="00DE0D47" w:rsidP="00DE0D47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электромагнитным путем</w:t>
      </w:r>
    </w:p>
    <w:p w:rsidR="00DE0D47" w:rsidRPr="00EF4437" w:rsidRDefault="00DE0D47" w:rsidP="00DE0D47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электрическим путем</w:t>
      </w:r>
    </w:p>
    <w:p w:rsidR="00DE0D47" w:rsidRPr="00EF4437" w:rsidRDefault="00DE0D47" w:rsidP="00DE0D47"/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схеме соединений автотрансформатора определить режим работы</w:t>
      </w: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7520" cy="2104143"/>
            <wp:effectExtent l="19050" t="0" r="178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9" cy="210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ВН в СН</w:t>
      </w:r>
    </w:p>
    <w:p w:rsidR="00DE0D47" w:rsidRPr="00EF4437" w:rsidRDefault="00DE0D47" w:rsidP="00DE0D47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СН в ВН</w:t>
      </w:r>
    </w:p>
    <w:p w:rsidR="00DE0D47" w:rsidRPr="00EF4437" w:rsidRDefault="00DE0D47" w:rsidP="00DE0D47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Трансформаторный режим - передача мощности из обмоток НН в СН</w:t>
      </w:r>
    </w:p>
    <w:p w:rsidR="00DE0D47" w:rsidRPr="00EF4437" w:rsidRDefault="00DE0D47" w:rsidP="00DE0D47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НН и СН в обмотку ВН</w:t>
      </w:r>
    </w:p>
    <w:p w:rsidR="00DE0D47" w:rsidRPr="00EF4437" w:rsidRDefault="00DE0D47" w:rsidP="00DE0D47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НН и ВН в обмотку СН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3 Действие, вызывающее изменение температуры элементов электроустановки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допустимой называется:</w:t>
      </w:r>
    </w:p>
    <w:p w:rsidR="00DE0D47" w:rsidRPr="00EF4437" w:rsidRDefault="00DE0D47" w:rsidP="00DE0D47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Электродинамическое</w:t>
      </w:r>
    </w:p>
    <w:p w:rsidR="00DE0D47" w:rsidRPr="00EF4437" w:rsidRDefault="00DE0D47" w:rsidP="00DE0D47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Электромеханическое</w:t>
      </w:r>
    </w:p>
    <w:p w:rsidR="00DE0D47" w:rsidRPr="00EF4437" w:rsidRDefault="00DE0D47" w:rsidP="00DE0D47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Электрохимическое</w:t>
      </w:r>
    </w:p>
    <w:p w:rsidR="00DE0D47" w:rsidRPr="00EF4437" w:rsidRDefault="00DE0D47" w:rsidP="00DE0D47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Электротермическое</w:t>
      </w:r>
    </w:p>
    <w:p w:rsidR="00DE0D47" w:rsidRPr="00EF4437" w:rsidRDefault="00DE0D47" w:rsidP="00DE0D47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Электрофизическое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3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Какой параметр переходного процесса при КЗ имеет обозначение - </w:t>
      </w: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51" type="#_x0000_t75" style="width:18pt;height:18.75pt" o:ole="">
            <v:imagedata r:id="rId25" o:title=""/>
          </v:shape>
          <o:OLEObject Type="Embed" ProgID="Equation.3" ShapeID="_x0000_i1051" DrawAspect="Content" ObjectID="_1678688692" r:id="rId50"/>
        </w:object>
      </w:r>
      <w:r w:rsidRPr="00EF4437">
        <w:rPr>
          <w:rFonts w:ascii="Times New Roman" w:hAnsi="Times New Roman" w:cs="Times New Roman"/>
          <w:sz w:val="28"/>
          <w:szCs w:val="28"/>
        </w:rPr>
        <w:t>?</w:t>
      </w:r>
    </w:p>
    <w:p w:rsidR="00DE0D47" w:rsidRPr="00EF4437" w:rsidRDefault="00DE0D47" w:rsidP="00DE0D47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Периодическая составляющая тока в начальный момент времени</w:t>
      </w:r>
    </w:p>
    <w:p w:rsidR="00DE0D47" w:rsidRPr="00EF4437" w:rsidRDefault="00DE0D47" w:rsidP="00DE0D47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Вынужденная составляющая тока в начальный момент времени</w:t>
      </w:r>
    </w:p>
    <w:p w:rsidR="00DE0D47" w:rsidRPr="00EF4437" w:rsidRDefault="00DE0D47" w:rsidP="00DE0D47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Апериодическая составляющая тока в начальный момент времени</w:t>
      </w:r>
    </w:p>
    <w:p w:rsidR="00DE0D47" w:rsidRPr="00EF4437" w:rsidRDefault="00DE0D47" w:rsidP="00DE0D47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Периодическая составляющая тока в произвольный момент времени</w:t>
      </w:r>
    </w:p>
    <w:p w:rsidR="00DE0D47" w:rsidRPr="00EF4437" w:rsidRDefault="00DE0D47" w:rsidP="00DE0D47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Вынужденная составляющая тока в произвольный момент времени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lastRenderedPageBreak/>
        <w:t>5 Чему равна величина тока в установившемся режиме для системы с генератором без АРВ</w:t>
      </w:r>
    </w:p>
    <w:p w:rsidR="00DE0D47" w:rsidRPr="00EF4437" w:rsidRDefault="00DE0D47" w:rsidP="00DE0D47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Свободному току</w:t>
      </w:r>
    </w:p>
    <w:p w:rsidR="00DE0D47" w:rsidRPr="00EF4437" w:rsidRDefault="00DE0D47" w:rsidP="00DE0D47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Полному току</w:t>
      </w:r>
    </w:p>
    <w:p w:rsidR="00DE0D47" w:rsidRPr="00EF4437" w:rsidRDefault="00DE0D47" w:rsidP="00DE0D47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Ударному току </w:t>
      </w:r>
    </w:p>
    <w:p w:rsidR="00DE0D47" w:rsidRPr="00EF4437" w:rsidRDefault="00DE0D47" w:rsidP="00DE0D47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Периодической составляющей</w:t>
      </w:r>
    </w:p>
    <w:p w:rsidR="00DE0D47" w:rsidRPr="00EF4437" w:rsidRDefault="00DE0D47" w:rsidP="00DE0D47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Апериодической составляющей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6 Ток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трехфазного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КЗ составил </w:t>
      </w: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340" w:dyaOrig="440">
          <v:shape id="_x0000_i1052" type="#_x0000_t75" style="width:66.75pt;height:21.75pt" o:ole="">
            <v:imagedata r:id="rId27" o:title=""/>
          </v:shape>
          <o:OLEObject Type="Embed" ProgID="Equation.3" ShapeID="_x0000_i1052" DrawAspect="Content" ObjectID="_1678688693" r:id="rId51"/>
        </w:object>
      </w:r>
      <w:r w:rsidRPr="00EF4437">
        <w:rPr>
          <w:rFonts w:ascii="Times New Roman" w:hAnsi="Times New Roman" w:cs="Times New Roman"/>
          <w:sz w:val="28"/>
          <w:szCs w:val="28"/>
        </w:rPr>
        <w:t>, определить возможный ток двухфазного КЗ</w:t>
      </w:r>
    </w:p>
    <w:p w:rsidR="00DE0D47" w:rsidRPr="00EF4437" w:rsidRDefault="00DE0D47" w:rsidP="00DE0D47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340" w:dyaOrig="440">
          <v:shape id="_x0000_i1053" type="#_x0000_t75" style="width:66.75pt;height:21.75pt" o:ole="">
            <v:imagedata r:id="rId29" o:title=""/>
          </v:shape>
          <o:OLEObject Type="Embed" ProgID="Equation.3" ShapeID="_x0000_i1053" DrawAspect="Content" ObjectID="_1678688694" r:id="rId52"/>
        </w:object>
      </w:r>
    </w:p>
    <w:p w:rsidR="00DE0D47" w:rsidRPr="00EF4437" w:rsidRDefault="00DE0D47" w:rsidP="00DE0D47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219" w:dyaOrig="440">
          <v:shape id="_x0000_i1054" type="#_x0000_t75" style="width:60.75pt;height:21.75pt" o:ole="">
            <v:imagedata r:id="rId31" o:title=""/>
          </v:shape>
          <o:OLEObject Type="Embed" ProgID="Equation.3" ShapeID="_x0000_i1054" DrawAspect="Content" ObjectID="_1678688695" r:id="rId53"/>
        </w:object>
      </w:r>
    </w:p>
    <w:p w:rsidR="00DE0D47" w:rsidRPr="00EF4437" w:rsidRDefault="00DE0D47" w:rsidP="00DE0D47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420" w:dyaOrig="440">
          <v:shape id="_x0000_i1055" type="#_x0000_t75" style="width:71.25pt;height:21.75pt" o:ole="">
            <v:imagedata r:id="rId33" o:title=""/>
          </v:shape>
          <o:OLEObject Type="Embed" ProgID="Equation.3" ShapeID="_x0000_i1055" DrawAspect="Content" ObjectID="_1678688696" r:id="rId54"/>
        </w:object>
      </w:r>
    </w:p>
    <w:p w:rsidR="00DE0D47" w:rsidRPr="00EF4437" w:rsidRDefault="00DE0D47" w:rsidP="00DE0D47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520" w:dyaOrig="440">
          <v:shape id="_x0000_i1056" type="#_x0000_t75" style="width:75.75pt;height:21.75pt" o:ole="">
            <v:imagedata r:id="rId35" o:title=""/>
          </v:shape>
          <o:OLEObject Type="Embed" ProgID="Equation.3" ShapeID="_x0000_i1056" DrawAspect="Content" ObjectID="_1678688697" r:id="rId55"/>
        </w:object>
      </w:r>
    </w:p>
    <w:p w:rsidR="00DE0D47" w:rsidRPr="00EF4437" w:rsidRDefault="00DE0D47" w:rsidP="00DE0D47">
      <w:pPr>
        <w:numPr>
          <w:ilvl w:val="0"/>
          <w:numId w:val="62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4"/>
          <w:sz w:val="28"/>
          <w:szCs w:val="28"/>
        </w:rPr>
        <w:object w:dxaOrig="1400" w:dyaOrig="440">
          <v:shape id="_x0000_i1057" type="#_x0000_t75" style="width:69.75pt;height:21.75pt" o:ole="">
            <v:imagedata r:id="rId37" o:title=""/>
          </v:shape>
          <o:OLEObject Type="Embed" ProgID="Equation.3" ShapeID="_x0000_i1057" DrawAspect="Content" ObjectID="_1678688698" r:id="rId56"/>
        </w:object>
      </w:r>
    </w:p>
    <w:p w:rsidR="00DE0D47" w:rsidRPr="00EF4437" w:rsidRDefault="00DE0D47" w:rsidP="00DE0D47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7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о какому параметру производится проверка оборудования на электродинамическую стойкость?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периодической составляющей тока КЗ</w:t>
      </w:r>
    </w:p>
    <w:p w:rsidR="00DE0D47" w:rsidRPr="00EF4437" w:rsidRDefault="00DE0D47" w:rsidP="00DE0D47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апериодической составляющей тока КЗ</w:t>
      </w:r>
    </w:p>
    <w:p w:rsidR="00DE0D47" w:rsidRPr="00EF4437" w:rsidRDefault="00DE0D47" w:rsidP="00DE0D47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действующему значению ударного тока</w:t>
      </w:r>
    </w:p>
    <w:p w:rsidR="00DE0D47" w:rsidRPr="00EF4437" w:rsidRDefault="00DE0D47" w:rsidP="00DE0D47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мгновенному значению ударного тока КЗ</w:t>
      </w:r>
    </w:p>
    <w:p w:rsidR="00DE0D47" w:rsidRPr="00EF4437" w:rsidRDefault="00DE0D47" w:rsidP="00DE0D47">
      <w:pPr>
        <w:pStyle w:val="msolistparagraph0"/>
        <w:numPr>
          <w:ilvl w:val="0"/>
          <w:numId w:val="63"/>
        </w:numPr>
        <w:rPr>
          <w:sz w:val="28"/>
          <w:szCs w:val="28"/>
        </w:rPr>
      </w:pPr>
      <w:r w:rsidRPr="00EF4437">
        <w:rPr>
          <w:sz w:val="28"/>
          <w:szCs w:val="28"/>
        </w:rPr>
        <w:t>По базовому значению тока</w:t>
      </w:r>
    </w:p>
    <w:p w:rsidR="00DE0D47" w:rsidRPr="00EF4437" w:rsidRDefault="00DE0D47" w:rsidP="00DE0D47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8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какую цепь присоединяется измерительный трансформатор напряжения?</w:t>
      </w:r>
    </w:p>
    <w:p w:rsidR="00DE0D47" w:rsidRPr="00EF4437" w:rsidRDefault="00DE0D47" w:rsidP="00DE0D47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На отходящих линиях</w:t>
      </w:r>
    </w:p>
    <w:p w:rsidR="00DE0D47" w:rsidRPr="00EF4437" w:rsidRDefault="00DE0D47" w:rsidP="00DE0D47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В цепь понизительного автотрансформатора на стороне ВН</w:t>
      </w:r>
    </w:p>
    <w:p w:rsidR="00DE0D47" w:rsidRPr="00EF4437" w:rsidRDefault="00DE0D47" w:rsidP="00DE0D47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В цепь понизительного </w:t>
      </w:r>
      <w:proofErr w:type="spellStart"/>
      <w:r w:rsidRPr="00EF4437">
        <w:rPr>
          <w:rFonts w:ascii="Times New Roman" w:hAnsi="Times New Roman"/>
          <w:sz w:val="28"/>
          <w:szCs w:val="28"/>
        </w:rPr>
        <w:t>двухобмоточного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трансформатора на стороне НН</w:t>
      </w:r>
    </w:p>
    <w:p w:rsidR="00DE0D47" w:rsidRPr="00EF4437" w:rsidRDefault="00DE0D47" w:rsidP="00DE0D47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 сборным шинам</w:t>
      </w:r>
    </w:p>
    <w:p w:rsidR="00DE0D47" w:rsidRPr="00EF4437" w:rsidRDefault="00DE0D47" w:rsidP="00DE0D47">
      <w:pPr>
        <w:numPr>
          <w:ilvl w:val="1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В цепь секционного, </w:t>
      </w:r>
      <w:proofErr w:type="spellStart"/>
      <w:r w:rsidRPr="00EF4437">
        <w:rPr>
          <w:rFonts w:ascii="Times New Roman" w:hAnsi="Times New Roman"/>
          <w:sz w:val="28"/>
          <w:szCs w:val="28"/>
        </w:rPr>
        <w:t>шиносоединительного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выключателя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9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каком режиме работает измерительный трансформатор тока?</w:t>
      </w:r>
    </w:p>
    <w:p w:rsidR="00DE0D47" w:rsidRPr="00EF4437" w:rsidRDefault="00DE0D47" w:rsidP="00DE0D47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Холостого хода</w:t>
      </w:r>
    </w:p>
    <w:p w:rsidR="00DE0D47" w:rsidRPr="00EF4437" w:rsidRDefault="00DE0D47" w:rsidP="00DE0D47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Нормальном</w:t>
      </w:r>
    </w:p>
    <w:p w:rsidR="00DE0D47" w:rsidRPr="00EF4437" w:rsidRDefault="00DE0D47" w:rsidP="00DE0D47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Короткого замыкания</w:t>
      </w:r>
    </w:p>
    <w:p w:rsidR="00DE0D47" w:rsidRPr="00EF4437" w:rsidRDefault="00DE0D47" w:rsidP="00DE0D47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Аварийном</w:t>
      </w:r>
    </w:p>
    <w:p w:rsidR="00DE0D47" w:rsidRPr="00EF4437" w:rsidRDefault="00DE0D47" w:rsidP="00DE0D47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Ремонтном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</w:rPr>
        <w:t>ак называется схема, в которой указывается только основное оборудование?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Оперативная</w:t>
      </w:r>
    </w:p>
    <w:p w:rsidR="00DE0D47" w:rsidRPr="00EF4437" w:rsidRDefault="00DE0D47" w:rsidP="00DE0D47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Функциональная</w:t>
      </w:r>
    </w:p>
    <w:p w:rsidR="00DE0D47" w:rsidRPr="00EF4437" w:rsidRDefault="00DE0D47" w:rsidP="00DE0D47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Монтажная</w:t>
      </w:r>
    </w:p>
    <w:p w:rsidR="00DE0D47" w:rsidRPr="00EF4437" w:rsidRDefault="00DE0D47" w:rsidP="00DE0D47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Главная</w:t>
      </w:r>
    </w:p>
    <w:p w:rsidR="00DE0D47" w:rsidRPr="00EF4437" w:rsidRDefault="00DE0D47" w:rsidP="00DE0D47">
      <w:pPr>
        <w:pStyle w:val="msolistparagraph0"/>
        <w:numPr>
          <w:ilvl w:val="0"/>
          <w:numId w:val="66"/>
        </w:numPr>
        <w:rPr>
          <w:sz w:val="28"/>
          <w:szCs w:val="28"/>
        </w:rPr>
      </w:pPr>
      <w:r w:rsidRPr="00EF4437">
        <w:rPr>
          <w:sz w:val="28"/>
          <w:szCs w:val="28"/>
        </w:rPr>
        <w:t>Структурная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каких схемах можно производить ремонт сборных шин без нарушения электроснабжения потребителей?</w:t>
      </w:r>
    </w:p>
    <w:p w:rsidR="00DE0D47" w:rsidRPr="00EF4437" w:rsidRDefault="00DE0D47" w:rsidP="00DE0D47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>С одной системой сборных шин</w:t>
      </w:r>
    </w:p>
    <w:p w:rsidR="00DE0D47" w:rsidRPr="00EF4437" w:rsidRDefault="00DE0D47" w:rsidP="00DE0D47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>С двумя системами сборных шин</w:t>
      </w:r>
    </w:p>
    <w:p w:rsidR="00DE0D47" w:rsidRPr="00EF4437" w:rsidRDefault="00DE0D47" w:rsidP="00DE0D47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>В кольцевых схемах</w:t>
      </w:r>
    </w:p>
    <w:p w:rsidR="00DE0D47" w:rsidRPr="00EF4437" w:rsidRDefault="00DE0D47" w:rsidP="00DE0D47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>С одной рабочей и обходной системой шин</w:t>
      </w:r>
    </w:p>
    <w:p w:rsidR="00DE0D47" w:rsidRPr="00EF4437" w:rsidRDefault="00DE0D47" w:rsidP="00DE0D47">
      <w:pPr>
        <w:pStyle w:val="msolistparagraph0"/>
        <w:numPr>
          <w:ilvl w:val="0"/>
          <w:numId w:val="67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С двумя рабочими и </w:t>
      </w:r>
      <w:proofErr w:type="gramStart"/>
      <w:r w:rsidRPr="00EF4437">
        <w:rPr>
          <w:sz w:val="28"/>
          <w:szCs w:val="28"/>
        </w:rPr>
        <w:t>обходной</w:t>
      </w:r>
      <w:proofErr w:type="gramEnd"/>
      <w:r w:rsidRPr="00EF4437">
        <w:rPr>
          <w:sz w:val="28"/>
          <w:szCs w:val="28"/>
        </w:rPr>
        <w:t xml:space="preserve"> системами шин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12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</w:rPr>
        <w:t>аким током характеризуется стойкость выключателя при сквозных токах?</w:t>
      </w:r>
    </w:p>
    <w:p w:rsidR="00DE0D47" w:rsidRPr="00EF4437" w:rsidRDefault="00DE0D47" w:rsidP="00DE0D47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Периодической составляющей тока КЗ</w:t>
      </w:r>
    </w:p>
    <w:p w:rsidR="00DE0D47" w:rsidRPr="00EF4437" w:rsidRDefault="00DE0D47" w:rsidP="00DE0D47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Апериодической составляющей тока КЗ</w:t>
      </w:r>
    </w:p>
    <w:p w:rsidR="00DE0D47" w:rsidRPr="00EF4437" w:rsidRDefault="00DE0D47" w:rsidP="00DE0D47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Током электродинамической стойкости</w:t>
      </w:r>
    </w:p>
    <w:p w:rsidR="00DE0D47" w:rsidRPr="00EF4437" w:rsidRDefault="00DE0D47" w:rsidP="00DE0D47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Номинальным током выключателя</w:t>
      </w:r>
    </w:p>
    <w:p w:rsidR="00DE0D47" w:rsidRPr="00EF4437" w:rsidRDefault="00DE0D47" w:rsidP="00DE0D47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Номинальным током отключения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13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предназначен автоматический выключатель?</w:t>
      </w:r>
    </w:p>
    <w:p w:rsidR="00DE0D47" w:rsidRPr="00EF4437" w:rsidRDefault="00DE0D47" w:rsidP="00DE0D47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Создания разрывов в цепях</w:t>
      </w:r>
    </w:p>
    <w:p w:rsidR="00DE0D47" w:rsidRPr="00EF4437" w:rsidRDefault="00DE0D47" w:rsidP="00DE0D47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коммутации цепей при аварийных режимах, включении и отключении электрических цепей</w:t>
      </w:r>
    </w:p>
    <w:p w:rsidR="00DE0D47" w:rsidRPr="00EF4437" w:rsidRDefault="00DE0D47" w:rsidP="00DE0D47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компенсации реактивной мощности</w:t>
      </w:r>
    </w:p>
    <w:p w:rsidR="00DE0D47" w:rsidRPr="00EF4437" w:rsidRDefault="00DE0D47" w:rsidP="00DE0D47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улучшения качества электрической энергии</w:t>
      </w:r>
    </w:p>
    <w:p w:rsidR="00DE0D47" w:rsidRPr="00EF4437" w:rsidRDefault="00DE0D47" w:rsidP="00DE0D47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увеличения надежности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14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о какому току проверяется разъединитель на электродинамическую стойкость?</w:t>
      </w:r>
    </w:p>
    <w:p w:rsidR="00DE0D47" w:rsidRPr="00EF4437" w:rsidRDefault="00DE0D47" w:rsidP="00DE0D47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По периодической составляющей тока КЗ</w:t>
      </w:r>
    </w:p>
    <w:p w:rsidR="00DE0D47" w:rsidRPr="00EF4437" w:rsidRDefault="00DE0D47" w:rsidP="00DE0D47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предельному сквозному току</w:t>
      </w:r>
    </w:p>
    <w:p w:rsidR="00DE0D47" w:rsidRPr="00EF4437" w:rsidRDefault="00DE0D47" w:rsidP="00DE0D47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апериодической составляющей тока КЗ</w:t>
      </w:r>
    </w:p>
    <w:p w:rsidR="00DE0D47" w:rsidRPr="00EF4437" w:rsidRDefault="00DE0D47" w:rsidP="00DE0D47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номинальному току</w:t>
      </w:r>
    </w:p>
    <w:p w:rsidR="00DE0D47" w:rsidRPr="00EF4437" w:rsidRDefault="00DE0D47" w:rsidP="00DE0D47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току термической стойкости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15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EF4437">
        <w:rPr>
          <w:rFonts w:ascii="Times New Roman" w:hAnsi="Times New Roman"/>
          <w:sz w:val="28"/>
          <w:szCs w:val="28"/>
        </w:rPr>
        <w:t>а токи до 1000 А нож разъединителя изготовляется из:</w:t>
      </w:r>
    </w:p>
    <w:p w:rsidR="00DE0D47" w:rsidRPr="00EF4437" w:rsidRDefault="00DE0D47" w:rsidP="00DE0D47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Трех алюминиевых полос</w:t>
      </w:r>
    </w:p>
    <w:p w:rsidR="00DE0D47" w:rsidRPr="00EF4437" w:rsidRDefault="00DE0D47" w:rsidP="00DE0D47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Двух медных полос</w:t>
      </w:r>
    </w:p>
    <w:p w:rsidR="00DE0D47" w:rsidRPr="00EF4437" w:rsidRDefault="00DE0D47" w:rsidP="00DE0D47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Двух алюминиевых полос</w:t>
      </w:r>
    </w:p>
    <w:p w:rsidR="00DE0D47" w:rsidRPr="00EF4437" w:rsidRDefault="00DE0D47" w:rsidP="00DE0D47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Трех медных полос</w:t>
      </w:r>
    </w:p>
    <w:p w:rsidR="00DE0D47" w:rsidRPr="00EF4437" w:rsidRDefault="00DE0D47" w:rsidP="00DE0D47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EF4437">
        <w:rPr>
          <w:sz w:val="28"/>
          <w:szCs w:val="28"/>
        </w:rPr>
        <w:t>Двух стальных полос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16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</w:rPr>
        <w:t>акие проводники применяются в качестве гибкой ошиновки?</w:t>
      </w:r>
    </w:p>
    <w:p w:rsidR="00DE0D47" w:rsidRPr="00EF4437" w:rsidRDefault="00DE0D47" w:rsidP="00DE0D47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Провод АСК</w:t>
      </w:r>
    </w:p>
    <w:p w:rsidR="00DE0D47" w:rsidRPr="00EF4437" w:rsidRDefault="00DE0D47" w:rsidP="00DE0D47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Провод АС</w:t>
      </w:r>
    </w:p>
    <w:p w:rsidR="00DE0D47" w:rsidRPr="00EF4437" w:rsidRDefault="00DE0D47" w:rsidP="00DE0D47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Кабель АКРВГ</w:t>
      </w:r>
    </w:p>
    <w:p w:rsidR="00DE0D47" w:rsidRPr="00EF4437" w:rsidRDefault="00DE0D47" w:rsidP="00DE0D47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Кабель ВВГ</w:t>
      </w:r>
    </w:p>
    <w:p w:rsidR="00DE0D47" w:rsidRPr="00EF4437" w:rsidRDefault="00DE0D47" w:rsidP="00DE0D47">
      <w:pPr>
        <w:numPr>
          <w:ilvl w:val="2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Провод АСКП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900"/>
          <w:tab w:val="left" w:pos="14400"/>
        </w:tabs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17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очему в РУ 6-10 кВ ошиновка и сборные шины не выполняются медными шинами?</w:t>
      </w:r>
    </w:p>
    <w:p w:rsidR="00DE0D47" w:rsidRPr="00EF4437" w:rsidRDefault="00DE0D47" w:rsidP="00DE0D47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Из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437">
        <w:rPr>
          <w:rFonts w:ascii="Times New Roman" w:hAnsi="Times New Roman"/>
          <w:sz w:val="28"/>
          <w:szCs w:val="28"/>
        </w:rPr>
        <w:t>за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малой надежности</w:t>
      </w:r>
    </w:p>
    <w:p w:rsidR="00DE0D47" w:rsidRPr="00EF4437" w:rsidRDefault="00DE0D47" w:rsidP="00DE0D47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Динамически </w:t>
      </w:r>
      <w:proofErr w:type="gramStart"/>
      <w:r w:rsidRPr="00EF4437">
        <w:rPr>
          <w:rFonts w:ascii="Times New Roman" w:hAnsi="Times New Roman"/>
          <w:sz w:val="28"/>
          <w:szCs w:val="28"/>
        </w:rPr>
        <w:t>неустойчив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к токам КЗ</w:t>
      </w:r>
    </w:p>
    <w:p w:rsidR="00DE0D47" w:rsidRPr="00EF4437" w:rsidRDefault="00DE0D47" w:rsidP="00DE0D47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Термически </w:t>
      </w:r>
      <w:proofErr w:type="gramStart"/>
      <w:r w:rsidRPr="00EF4437">
        <w:rPr>
          <w:rFonts w:ascii="Times New Roman" w:hAnsi="Times New Roman"/>
          <w:sz w:val="28"/>
          <w:szCs w:val="28"/>
        </w:rPr>
        <w:t>неустойчив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к токам КЗ</w:t>
      </w:r>
    </w:p>
    <w:p w:rsidR="00DE0D47" w:rsidRPr="00EF4437" w:rsidRDefault="00DE0D47" w:rsidP="00DE0D47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Неэкономичен</w:t>
      </w:r>
    </w:p>
    <w:p w:rsidR="00DE0D47" w:rsidRPr="00EF4437" w:rsidRDefault="00DE0D47" w:rsidP="00DE0D47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Из за высокой допустимой плотности тока в шинах</w:t>
      </w:r>
      <w:proofErr w:type="gramEnd"/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18 Что можно применить в качестве </w:t>
      </w:r>
      <w:proofErr w:type="gramStart"/>
      <w:r w:rsidRPr="00EF4437">
        <w:rPr>
          <w:rFonts w:ascii="Times New Roman" w:hAnsi="Times New Roman"/>
          <w:sz w:val="28"/>
          <w:szCs w:val="28"/>
        </w:rPr>
        <w:t>естественного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437">
        <w:rPr>
          <w:rFonts w:ascii="Times New Roman" w:hAnsi="Times New Roman"/>
          <w:sz w:val="28"/>
          <w:szCs w:val="28"/>
        </w:rPr>
        <w:t>заземлителя</w:t>
      </w:r>
      <w:proofErr w:type="spellEnd"/>
      <w:r w:rsidRPr="00EF4437">
        <w:rPr>
          <w:rFonts w:ascii="Times New Roman" w:hAnsi="Times New Roman"/>
          <w:sz w:val="28"/>
          <w:szCs w:val="28"/>
        </w:rPr>
        <w:t>?</w:t>
      </w:r>
    </w:p>
    <w:p w:rsidR="00DE0D47" w:rsidRPr="00EF4437" w:rsidRDefault="00DE0D47" w:rsidP="00DE0D47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Водопроводные трубы</w:t>
      </w:r>
    </w:p>
    <w:p w:rsidR="00DE0D47" w:rsidRPr="00EF4437" w:rsidRDefault="00DE0D47" w:rsidP="00DE0D47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Пруток</w:t>
      </w:r>
    </w:p>
    <w:p w:rsidR="00DE0D47" w:rsidRPr="00EF4437" w:rsidRDefault="00DE0D47" w:rsidP="00DE0D47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Уголок</w:t>
      </w:r>
    </w:p>
    <w:p w:rsidR="00DE0D47" w:rsidRPr="00EF4437" w:rsidRDefault="00DE0D47" w:rsidP="00DE0D47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Нефтепровод</w:t>
      </w:r>
    </w:p>
    <w:p w:rsidR="00DE0D47" w:rsidRPr="00EF4437" w:rsidRDefault="00DE0D47" w:rsidP="00DE0D47">
      <w:pPr>
        <w:pStyle w:val="msolistparagraph0"/>
        <w:numPr>
          <w:ilvl w:val="0"/>
          <w:numId w:val="73"/>
        </w:numPr>
        <w:rPr>
          <w:sz w:val="28"/>
          <w:szCs w:val="28"/>
        </w:rPr>
      </w:pPr>
      <w:r w:rsidRPr="00EF4437">
        <w:rPr>
          <w:sz w:val="28"/>
          <w:szCs w:val="28"/>
        </w:rPr>
        <w:t>Газопроводы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19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акая подстанция (ПС) называется </w:t>
      </w:r>
      <w:proofErr w:type="spellStart"/>
      <w:r w:rsidRPr="00EF4437">
        <w:rPr>
          <w:rFonts w:ascii="Times New Roman" w:hAnsi="Times New Roman"/>
          <w:sz w:val="28"/>
          <w:szCs w:val="28"/>
          <w:lang w:eastAsia="ru-RU"/>
        </w:rPr>
        <w:t>ответвительной</w:t>
      </w:r>
      <w:proofErr w:type="spellEnd"/>
      <w:r w:rsidRPr="00EF4437">
        <w:rPr>
          <w:rFonts w:ascii="Times New Roman" w:hAnsi="Times New Roman"/>
          <w:sz w:val="28"/>
          <w:szCs w:val="28"/>
          <w:lang w:eastAsia="ru-RU"/>
        </w:rPr>
        <w:t>?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получающая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электроэнергию от одной электроустановки по одной или нескольким параллельным линиям</w:t>
      </w:r>
    </w:p>
    <w:p w:rsidR="00DE0D47" w:rsidRPr="00EF4437" w:rsidRDefault="00DE0D47" w:rsidP="00DE0D47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присоединенная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глухой отпайкой к одной или двум проходящим линиям</w:t>
      </w:r>
    </w:p>
    <w:p w:rsidR="00DE0D47" w:rsidRPr="00EF4437" w:rsidRDefault="00DE0D47" w:rsidP="00DE0D47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включаемая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в рассечку одной или двух линий с двусторонним или односторонним питанием</w:t>
      </w:r>
    </w:p>
    <w:p w:rsidR="00DE0D47" w:rsidRPr="00EF4437" w:rsidRDefault="00DE0D47" w:rsidP="00DE0D47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ПС, к которой присоединено более двух линий питающей сети, приходящих от двух или более электроустановок</w:t>
      </w:r>
    </w:p>
    <w:p w:rsidR="00DE0D47" w:rsidRPr="00EF4437" w:rsidRDefault="00DE0D47" w:rsidP="00DE0D47">
      <w:pPr>
        <w:numPr>
          <w:ilvl w:val="0"/>
          <w:numId w:val="74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преобразующая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одно напряжение в другое при одной частоте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 xml:space="preserve">20 Длительность протекания тока КЗ на участке №1 определяется – </w: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object w:dxaOrig="12116" w:dyaOrig="3593">
          <v:shape id="_x0000_i1058" type="#_x0000_t75" style="width:7in;height:135pt" o:ole="" o:allowoverlap="f">
            <v:imagedata r:id="rId39" o:title="" cropbottom="4033f"/>
          </v:shape>
          <o:OLEObject Type="Embed" ProgID="Visio.Drawing.11" ShapeID="_x0000_i1058" DrawAspect="Content" ObjectID="_1678688699" r:id="rId57"/>
        </w:object>
      </w:r>
    </w:p>
    <w:p w:rsidR="00DE0D47" w:rsidRPr="00EF4437" w:rsidRDefault="00DE0D47" w:rsidP="00DE0D47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>Током предшествующего режима</w:t>
      </w:r>
    </w:p>
    <w:p w:rsidR="00DE0D47" w:rsidRPr="00EF4437" w:rsidRDefault="00DE0D47" w:rsidP="00DE0D47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F4437">
        <w:rPr>
          <w:rFonts w:ascii="Times New Roman" w:hAnsi="Times New Roman" w:cs="Times New Roman"/>
        </w:rPr>
        <w:t xml:space="preserve">Энергией запасенной в индуктивности </w:t>
      </w:r>
      <w:r w:rsidRPr="00EF4437">
        <w:rPr>
          <w:rFonts w:ascii="Times New Roman" w:hAnsi="Times New Roman" w:cs="Times New Roman"/>
          <w:lang w:val="en-US"/>
        </w:rPr>
        <w:t>L</w:t>
      </w:r>
      <w:r w:rsidRPr="00EF4437">
        <w:rPr>
          <w:rFonts w:ascii="Times New Roman" w:hAnsi="Times New Roman" w:cs="Times New Roman"/>
          <w:vertAlign w:val="subscript"/>
          <w:lang w:val="en-US"/>
        </w:rPr>
        <w:t>1</w:t>
      </w:r>
    </w:p>
    <w:p w:rsidR="00DE0D47" w:rsidRPr="00EF4437" w:rsidRDefault="00DE0D47" w:rsidP="00DE0D47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 xml:space="preserve">Энергией запасенной в индуктивности </w:t>
      </w:r>
      <w:r w:rsidRPr="00EF4437">
        <w:rPr>
          <w:rFonts w:ascii="Times New Roman" w:hAnsi="Times New Roman" w:cs="Times New Roman"/>
          <w:lang w:val="en-US"/>
        </w:rPr>
        <w:t>L</w:t>
      </w:r>
      <w:r w:rsidRPr="00EF4437">
        <w:rPr>
          <w:rFonts w:ascii="Times New Roman" w:hAnsi="Times New Roman" w:cs="Times New Roman"/>
          <w:vertAlign w:val="subscript"/>
          <w:lang w:val="en-US"/>
        </w:rPr>
        <w:t>K</w:t>
      </w:r>
    </w:p>
    <w:p w:rsidR="00DE0D47" w:rsidRPr="00EF4437" w:rsidRDefault="00DE0D47" w:rsidP="00DE0D47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>Величиной тока короткого замыкания</w:t>
      </w:r>
    </w:p>
    <w:p w:rsidR="00DE0D47" w:rsidRPr="00EF4437" w:rsidRDefault="00DE0D47" w:rsidP="00DE0D47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437">
        <w:rPr>
          <w:rFonts w:ascii="Times New Roman" w:hAnsi="Times New Roman" w:cs="Times New Roman"/>
        </w:rPr>
        <w:t>Удаленностью места КЗ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9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Типовой мощностью автотрансформатора (АТ) называют:</w:t>
      </w:r>
    </w:p>
    <w:p w:rsidR="00DE0D47" w:rsidRPr="00EF4437" w:rsidRDefault="00DE0D47" w:rsidP="00DE0D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высокого напряжения в сеть низкого</w:t>
      </w: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низкого напряжения в сеть высокого</w:t>
      </w: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среднего напряжения в сеть высокого</w:t>
      </w: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электромагнитным путем</w:t>
      </w:r>
    </w:p>
    <w:p w:rsidR="00DE0D47" w:rsidRPr="00EF4437" w:rsidRDefault="00DE0D47" w:rsidP="00DE0D47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Мощность, которую АТ может передать из сети электрическим путем</w:t>
      </w: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proofErr w:type="gramStart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пределить режим работы автотрансформатора по данной схеме</w:t>
      </w: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8735" cy="2254844"/>
            <wp:effectExtent l="19050" t="0" r="7265" b="0"/>
            <wp:docPr id="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76" cy="225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ВН в СН</w:t>
      </w: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Автотрансформаторный режим - передача мощности из обмоток СН в ВН</w:t>
      </w: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Трансформаторный режим - передача мощности из обмоток НН в СН</w:t>
      </w: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НН и СН в обмотку ВН</w:t>
      </w:r>
    </w:p>
    <w:p w:rsidR="00DE0D47" w:rsidRPr="00EF4437" w:rsidRDefault="00DE0D47" w:rsidP="00DE0D47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Комбинированный режим – передача мощности из обмоток СН и ВН в обмотку НН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3 Изгиб шин под действием токов КЗ происходит в результате действия: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Электродинамического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Электромеханического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Электрохимического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Электротермического</w:t>
      </w:r>
    </w:p>
    <w:p w:rsidR="00DE0D47" w:rsidRPr="00EF4437" w:rsidRDefault="00DE0D47" w:rsidP="00DE0D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Электрофизического</w: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пределить параметры источника питания с шинами неизменного напряжения</w: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1860" w:dyaOrig="380">
          <v:shape id="_x0000_i1059" type="#_x0000_t75" style="width:93pt;height:18.75pt" o:ole="">
            <v:imagedata r:id="rId12" o:title=""/>
          </v:shape>
          <o:OLEObject Type="Embed" ProgID="Equation.3" ShapeID="_x0000_i1059" DrawAspect="Content" ObjectID="_1678688700" r:id="rId58"/>
        </w:objec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260" w:dyaOrig="380">
          <v:shape id="_x0000_i1060" type="#_x0000_t75" style="width:112.5pt;height:18.75pt" o:ole="">
            <v:imagedata r:id="rId14" o:title=""/>
          </v:shape>
          <o:OLEObject Type="Embed" ProgID="Equation.3" ShapeID="_x0000_i1060" DrawAspect="Content" ObjectID="_1678688701" r:id="rId59"/>
        </w:objec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659" w:dyaOrig="380">
          <v:shape id="_x0000_i1061" type="#_x0000_t75" style="width:132.75pt;height:18.75pt" o:ole="">
            <v:imagedata r:id="rId16" o:title=""/>
          </v:shape>
          <o:OLEObject Type="Embed" ProgID="Equation.3" ShapeID="_x0000_i1061" DrawAspect="Content" ObjectID="_1678688702" r:id="rId60"/>
        </w:objec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659" w:dyaOrig="380">
          <v:shape id="_x0000_i1062" type="#_x0000_t75" style="width:132.75pt;height:18.75pt" o:ole="">
            <v:imagedata r:id="rId18" o:title=""/>
          </v:shape>
          <o:OLEObject Type="Embed" ProgID="Equation.3" ShapeID="_x0000_i1062" DrawAspect="Content" ObjectID="_1678688703" r:id="rId61"/>
        </w:object>
      </w:r>
    </w:p>
    <w:p w:rsidR="00DE0D47" w:rsidRPr="00EF4437" w:rsidRDefault="00DE0D47" w:rsidP="00DE0D47">
      <w:pPr>
        <w:numPr>
          <w:ilvl w:val="0"/>
          <w:numId w:val="42"/>
        </w:num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2260" w:dyaOrig="380">
          <v:shape id="_x0000_i1063" type="#_x0000_t75" style="width:112.5pt;height:18.75pt" o:ole="">
            <v:imagedata r:id="rId20" o:title=""/>
          </v:shape>
          <o:OLEObject Type="Embed" ProgID="Equation.3" ShapeID="_x0000_i1063" DrawAspect="Content" ObjectID="_1678688704" r:id="rId62"/>
        </w:objec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lastRenderedPageBreak/>
        <w:t>5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акой параметр переходного режима при питании от шин неизменного напряжения определяется выражением</w: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position w:val="-12"/>
          <w:sz w:val="28"/>
          <w:szCs w:val="28"/>
        </w:rPr>
        <w:object w:dxaOrig="1359" w:dyaOrig="460">
          <v:shape id="_x0000_i1064" type="#_x0000_t75" style="width:68.25pt;height:22.5pt" o:ole="">
            <v:imagedata r:id="rId22" o:title=""/>
          </v:shape>
          <o:OLEObject Type="Embed" ProgID="Equation.3" ShapeID="_x0000_i1064" DrawAspect="Content" ObjectID="_1678688705" r:id="rId63"/>
        </w:objec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Вынужденный ток КЗ в любой момент времени</w: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Полный ток КЗ в любой момент времени</w: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Свободный ток КЗ в любой момент времени</w: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Начальное значение тока КЗ в любой момент времени</w:t>
      </w:r>
    </w:p>
    <w:p w:rsidR="00DE0D47" w:rsidRPr="00EF4437" w:rsidRDefault="00DE0D47" w:rsidP="00DE0D4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Установившееся значение тока КЗ</w:t>
      </w:r>
    </w:p>
    <w:p w:rsidR="00DE0D47" w:rsidRPr="00EF4437" w:rsidRDefault="00DE0D47" w:rsidP="00DE0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 xml:space="preserve">6 Чему 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 xml:space="preserve"> ЭДС в начале КЗ, если в системе генератор без АРВ</w:t>
      </w:r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Сумме ЭДС по продольной оси</w:t>
      </w:r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437">
        <w:rPr>
          <w:rFonts w:ascii="Times New Roman" w:hAnsi="Times New Roman" w:cs="Times New Roman"/>
          <w:sz w:val="28"/>
          <w:szCs w:val="28"/>
        </w:rPr>
        <w:t>Переходной ЭДС по продольной оси</w:t>
      </w:r>
      <w:proofErr w:type="gramEnd"/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ЭДС предшествующего режима</w:t>
      </w:r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437">
        <w:rPr>
          <w:rFonts w:ascii="Times New Roman" w:hAnsi="Times New Roman" w:cs="Times New Roman"/>
          <w:sz w:val="28"/>
          <w:szCs w:val="28"/>
        </w:rPr>
        <w:t>Переходной ЭДС по поперечной оси</w:t>
      </w:r>
      <w:proofErr w:type="gramEnd"/>
    </w:p>
    <w:p w:rsidR="00DE0D47" w:rsidRPr="00EF4437" w:rsidRDefault="00DE0D47" w:rsidP="00DE0D4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Сумме ЭДС по поперечной оси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16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EF443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 w:cs="Times New Roman"/>
          <w:sz w:val="28"/>
          <w:szCs w:val="28"/>
        </w:rPr>
        <w:t>ля определения токов и напряжений однофазного КЗ применяют метод: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Наложения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Симметричных составляющих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Транспозиции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Контурных токов</w:t>
      </w:r>
    </w:p>
    <w:p w:rsidR="00DE0D47" w:rsidRPr="00EF4437" w:rsidRDefault="00DE0D47" w:rsidP="00DE0D47">
      <w:pPr>
        <w:numPr>
          <w:ilvl w:val="0"/>
          <w:numId w:val="45"/>
        </w:num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37">
        <w:rPr>
          <w:rFonts w:ascii="Times New Roman" w:hAnsi="Times New Roman" w:cs="Times New Roman"/>
          <w:sz w:val="28"/>
          <w:szCs w:val="28"/>
        </w:rPr>
        <w:t>Типовых кривых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8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ри расчетах токов КЗ для каждой электрической ступени в расчетной схеме вместо ее действительного напряжения на шинах указываются:</w:t>
      </w:r>
    </w:p>
    <w:p w:rsidR="00DE0D47" w:rsidRPr="00EF4437" w:rsidRDefault="00DE0D47" w:rsidP="00DE0D47">
      <w:pPr>
        <w:tabs>
          <w:tab w:val="left" w:pos="900"/>
          <w:tab w:val="left" w:pos="1440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Номинальное напряжение</w:t>
      </w: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Критическое напряжение</w:t>
      </w: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Среднее напряжение</w:t>
      </w: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Остаточное напряжение</w:t>
      </w:r>
    </w:p>
    <w:p w:rsidR="00DE0D47" w:rsidRPr="00EF4437" w:rsidRDefault="00DE0D47" w:rsidP="00DE0D4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Сверхпереходное напряжение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9 Что является вторичной нагрузкой для измерительных трансформаторов напряжения?</w:t>
      </w: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Сборные шины</w:t>
      </w: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Активное сопротивление</w:t>
      </w: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Силовой трансформатор</w:t>
      </w: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Контрольно-измерительные приборы</w:t>
      </w:r>
    </w:p>
    <w:p w:rsidR="00DE0D47" w:rsidRPr="00EF4437" w:rsidRDefault="00DE0D47" w:rsidP="00DE0D47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Линия электропередач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10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применяются измерительные трансформаторы тока классом точности 0,2?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присоединения точных лабораторных приборов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присоединения счетчиков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всех технических измерительных приборов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релейной защиты</w:t>
      </w:r>
    </w:p>
    <w:p w:rsidR="00DE0D47" w:rsidRPr="00EF4437" w:rsidRDefault="00DE0D47" w:rsidP="00DE0D47">
      <w:pPr>
        <w:numPr>
          <w:ilvl w:val="1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земляной защиты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11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</w:rPr>
        <w:t>акая схема электроустановки называется структурной?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В </w:t>
      </w:r>
      <w:proofErr w:type="gramStart"/>
      <w:r w:rsidRPr="00EF4437">
        <w:rPr>
          <w:sz w:val="28"/>
          <w:szCs w:val="28"/>
        </w:rPr>
        <w:t>которой</w:t>
      </w:r>
      <w:proofErr w:type="gramEnd"/>
      <w:r w:rsidRPr="00EF4437">
        <w:rPr>
          <w:sz w:val="28"/>
          <w:szCs w:val="28"/>
        </w:rPr>
        <w:t xml:space="preserve"> указывается только основное оборудование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r w:rsidRPr="00EF4437">
        <w:rPr>
          <w:sz w:val="28"/>
          <w:szCs w:val="28"/>
        </w:rPr>
        <w:t>Это совокупность основного оборудования, сборных шин, коммутационной и другой первичной аппаратуры со всеми выполненными между ними соединениями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r w:rsidRPr="00EF4437">
        <w:rPr>
          <w:sz w:val="28"/>
          <w:szCs w:val="28"/>
        </w:rPr>
        <w:t>На которой показываются основные функциональные части электроустановки (РУ, трансформаторы, генераторы) и связи между ними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proofErr w:type="gramStart"/>
      <w:r w:rsidRPr="00EF4437">
        <w:rPr>
          <w:sz w:val="28"/>
          <w:szCs w:val="28"/>
        </w:rPr>
        <w:t>На</w:t>
      </w:r>
      <w:proofErr w:type="gramEnd"/>
      <w:r w:rsidRPr="00EF4437">
        <w:rPr>
          <w:sz w:val="28"/>
          <w:szCs w:val="28"/>
        </w:rPr>
        <w:t xml:space="preserve"> </w:t>
      </w:r>
      <w:proofErr w:type="gramStart"/>
      <w:r w:rsidRPr="00EF4437">
        <w:rPr>
          <w:sz w:val="28"/>
          <w:szCs w:val="28"/>
        </w:rPr>
        <w:t>которой</w:t>
      </w:r>
      <w:proofErr w:type="gramEnd"/>
      <w:r w:rsidRPr="00EF4437">
        <w:rPr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выключателями и разъединителями</w:t>
      </w:r>
    </w:p>
    <w:p w:rsidR="00DE0D47" w:rsidRPr="00EF4437" w:rsidRDefault="00DE0D47" w:rsidP="00DE0D47">
      <w:pPr>
        <w:pStyle w:val="msolistparagraph0"/>
        <w:numPr>
          <w:ilvl w:val="0"/>
          <w:numId w:val="47"/>
        </w:numPr>
        <w:rPr>
          <w:sz w:val="28"/>
          <w:szCs w:val="28"/>
        </w:rPr>
      </w:pPr>
      <w:proofErr w:type="gramStart"/>
      <w:r w:rsidRPr="00EF4437">
        <w:rPr>
          <w:sz w:val="28"/>
          <w:szCs w:val="28"/>
        </w:rPr>
        <w:t>На</w:t>
      </w:r>
      <w:proofErr w:type="gramEnd"/>
      <w:r w:rsidRPr="00EF4437">
        <w:rPr>
          <w:sz w:val="28"/>
          <w:szCs w:val="28"/>
        </w:rPr>
        <w:t xml:space="preserve"> </w:t>
      </w:r>
      <w:proofErr w:type="gramStart"/>
      <w:r w:rsidRPr="00EF4437">
        <w:rPr>
          <w:sz w:val="28"/>
          <w:szCs w:val="28"/>
        </w:rPr>
        <w:t>которой</w:t>
      </w:r>
      <w:proofErr w:type="gramEnd"/>
      <w:r w:rsidRPr="00EF4437">
        <w:rPr>
          <w:sz w:val="28"/>
          <w:szCs w:val="28"/>
        </w:rPr>
        <w:t xml:space="preserve"> показываются основные функциональные части электроустановки (РУ, трансформаторы, генераторы) с трансформаторами тока и напряжения</w:t>
      </w: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12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EF4437">
        <w:rPr>
          <w:rFonts w:ascii="Times New Roman" w:hAnsi="Times New Roman"/>
          <w:sz w:val="28"/>
          <w:szCs w:val="28"/>
        </w:rPr>
        <w:t>а какое напряжение наиболее широко используются схемы с одной секционированной системой шин?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35 кВ и выше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6-10 кВ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110 кВ и выше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До 1 кВ</w:t>
      </w:r>
    </w:p>
    <w:p w:rsidR="00DE0D47" w:rsidRPr="00EF4437" w:rsidRDefault="00DE0D47" w:rsidP="00DE0D47">
      <w:pPr>
        <w:pStyle w:val="msolistparagraph0"/>
        <w:numPr>
          <w:ilvl w:val="0"/>
          <w:numId w:val="48"/>
        </w:numPr>
        <w:rPr>
          <w:sz w:val="28"/>
          <w:szCs w:val="28"/>
        </w:rPr>
      </w:pPr>
      <w:r w:rsidRPr="00EF4437">
        <w:rPr>
          <w:sz w:val="28"/>
          <w:szCs w:val="28"/>
        </w:rPr>
        <w:t>220, 380 и 660</w:t>
      </w:r>
      <w:proofErr w:type="gramStart"/>
      <w:r w:rsidRPr="00EF4437">
        <w:rPr>
          <w:sz w:val="28"/>
          <w:szCs w:val="28"/>
        </w:rPr>
        <w:t xml:space="preserve"> В</w:t>
      </w:r>
      <w:proofErr w:type="gramEnd"/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13 Ток КЗ, который выключатель с соответствующим приводом способен включить без приваривания контактов и других повреждений – 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отключения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выключателя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Номинальный ток включения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термической стойкости</w:t>
      </w:r>
    </w:p>
    <w:p w:rsidR="00DE0D47" w:rsidRPr="00EF4437" w:rsidRDefault="00DE0D47" w:rsidP="00DE0D4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Ток динамической стойкости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ind w:left="-180" w:hanging="180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14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EF4437">
        <w:rPr>
          <w:rFonts w:ascii="Times New Roman" w:hAnsi="Times New Roman"/>
          <w:sz w:val="28"/>
          <w:szCs w:val="28"/>
        </w:rPr>
        <w:t>ля чего предназначены разъединители на подстанциях?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lastRenderedPageBreak/>
        <w:t>Для отключения и включения токов нагрузки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ограничения токов КЗ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создания невидимого разрыва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Для создания видимого разрыва</w:t>
      </w:r>
    </w:p>
    <w:p w:rsidR="00DE0D47" w:rsidRPr="00EF4437" w:rsidRDefault="00DE0D47" w:rsidP="00DE0D47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Для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4437">
        <w:rPr>
          <w:rFonts w:ascii="Times New Roman" w:hAnsi="Times New Roman"/>
          <w:sz w:val="28"/>
          <w:szCs w:val="28"/>
        </w:rPr>
        <w:t>отключение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токов КЗ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15 Сверхбыстродействующие коммутационные аппараты взрывного действия на большие номинальные токи для установок 6-30 кВ – это…: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Выключатели высокого напряжения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Предохранители с наполнителем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Короткозамыкатели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Ограничители ударного тока</w:t>
      </w:r>
    </w:p>
    <w:p w:rsidR="00DE0D47" w:rsidRPr="00EF4437" w:rsidRDefault="00DE0D47" w:rsidP="00DE0D47">
      <w:pPr>
        <w:pStyle w:val="msolistparagraph0"/>
        <w:numPr>
          <w:ilvl w:val="0"/>
          <w:numId w:val="51"/>
        </w:numPr>
        <w:rPr>
          <w:sz w:val="28"/>
          <w:szCs w:val="28"/>
        </w:rPr>
      </w:pPr>
      <w:r w:rsidRPr="00EF4437">
        <w:rPr>
          <w:sz w:val="28"/>
          <w:szCs w:val="28"/>
        </w:rPr>
        <w:t>Отделители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16 Отделитель от разъединителя отличается: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Габаритами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Способом гашения дуги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Плоскостью движения ножей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Контактной системой</w:t>
      </w:r>
    </w:p>
    <w:p w:rsidR="00DE0D47" w:rsidRPr="00EF4437" w:rsidRDefault="00DE0D47" w:rsidP="00DE0D47">
      <w:pPr>
        <w:pStyle w:val="msolistparagraph0"/>
        <w:numPr>
          <w:ilvl w:val="0"/>
          <w:numId w:val="52"/>
        </w:numPr>
        <w:rPr>
          <w:sz w:val="28"/>
          <w:szCs w:val="28"/>
        </w:rPr>
      </w:pPr>
      <w:r w:rsidRPr="00EF4437">
        <w:rPr>
          <w:sz w:val="28"/>
          <w:szCs w:val="28"/>
        </w:rPr>
        <w:t>Приводом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17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о какому условию производится проверка жестких шин?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электродинамической стойкости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термической стойкости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экономической плотности тока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допустимому току</w:t>
      </w:r>
    </w:p>
    <w:p w:rsidR="00DE0D47" w:rsidRPr="00EF4437" w:rsidRDefault="00DE0D47" w:rsidP="00DE0D47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По номинальному току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tabs>
          <w:tab w:val="left" w:pos="900"/>
          <w:tab w:val="left" w:pos="14400"/>
        </w:tabs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18</w:t>
      </w:r>
      <w:proofErr w:type="gramStart"/>
      <w:r w:rsidRPr="00EF44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F4437">
        <w:rPr>
          <w:rFonts w:ascii="Times New Roman" w:hAnsi="Times New Roman"/>
          <w:sz w:val="28"/>
          <w:szCs w:val="28"/>
        </w:rPr>
        <w:t>ри токах более 3000 А при следующих сечениях применяют шины:</w:t>
      </w:r>
    </w:p>
    <w:p w:rsidR="00DE0D47" w:rsidRPr="00EF4437" w:rsidRDefault="00DE0D47" w:rsidP="00DE0D4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Коробчатые</w:t>
      </w:r>
    </w:p>
    <w:p w:rsidR="00DE0D47" w:rsidRPr="00EF4437" w:rsidRDefault="00DE0D47" w:rsidP="00DE0D47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Прямоугольные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трех полосные</w:t>
      </w:r>
    </w:p>
    <w:p w:rsidR="00DE0D47" w:rsidRPr="00EF4437" w:rsidRDefault="00DE0D47" w:rsidP="00DE0D47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F4437">
        <w:rPr>
          <w:rFonts w:ascii="Times New Roman" w:hAnsi="Times New Roman"/>
          <w:sz w:val="28"/>
          <w:szCs w:val="28"/>
        </w:rPr>
        <w:t>Прямоугольные</w:t>
      </w:r>
      <w:proofErr w:type="gramEnd"/>
      <w:r w:rsidRPr="00EF4437">
        <w:rPr>
          <w:rFonts w:ascii="Times New Roman" w:hAnsi="Times New Roman"/>
          <w:sz w:val="28"/>
          <w:szCs w:val="28"/>
        </w:rPr>
        <w:t xml:space="preserve"> двух полосные</w:t>
      </w:r>
    </w:p>
    <w:p w:rsidR="00DE0D47" w:rsidRPr="00EF4437" w:rsidRDefault="00DE0D47" w:rsidP="00DE0D47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Круглые</w:t>
      </w:r>
    </w:p>
    <w:p w:rsidR="00DE0D47" w:rsidRPr="00EF4437" w:rsidRDefault="00DE0D47" w:rsidP="00DE0D47">
      <w:pPr>
        <w:numPr>
          <w:ilvl w:val="0"/>
          <w:numId w:val="53"/>
        </w:numPr>
        <w:tabs>
          <w:tab w:val="clear" w:pos="1080"/>
          <w:tab w:val="num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>Прямоугольные однополосные</w:t>
      </w:r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rPr>
          <w:rFonts w:ascii="Times New Roman" w:hAnsi="Times New Roman"/>
          <w:sz w:val="28"/>
          <w:szCs w:val="28"/>
        </w:rPr>
      </w:pPr>
      <w:r w:rsidRPr="00EF4437">
        <w:rPr>
          <w:rFonts w:ascii="Times New Roman" w:hAnsi="Times New Roman"/>
          <w:sz w:val="28"/>
          <w:szCs w:val="28"/>
        </w:rPr>
        <w:t xml:space="preserve">19Совокупность </w:t>
      </w:r>
      <w:proofErr w:type="spellStart"/>
      <w:r w:rsidRPr="00EF4437">
        <w:rPr>
          <w:rFonts w:ascii="Times New Roman" w:hAnsi="Times New Roman"/>
          <w:sz w:val="28"/>
          <w:szCs w:val="28"/>
        </w:rPr>
        <w:t>заземлителя</w:t>
      </w:r>
      <w:proofErr w:type="spellEnd"/>
      <w:r w:rsidRPr="00EF4437">
        <w:rPr>
          <w:rFonts w:ascii="Times New Roman" w:hAnsi="Times New Roman"/>
          <w:sz w:val="28"/>
          <w:szCs w:val="28"/>
        </w:rPr>
        <w:t xml:space="preserve"> и заземляющих проводников называется (дайте определение)</w:t>
      </w:r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>Заземляющим устройством</w:t>
      </w:r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 xml:space="preserve">Искусственным </w:t>
      </w:r>
      <w:proofErr w:type="spellStart"/>
      <w:r w:rsidRPr="00EF4437">
        <w:rPr>
          <w:sz w:val="28"/>
          <w:szCs w:val="28"/>
        </w:rPr>
        <w:t>заземлителем</w:t>
      </w:r>
      <w:proofErr w:type="spellEnd"/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>Защитным заземлением</w:t>
      </w:r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r w:rsidRPr="00EF4437">
        <w:rPr>
          <w:sz w:val="28"/>
          <w:szCs w:val="28"/>
        </w:rPr>
        <w:t>Рабочим заземлением</w:t>
      </w:r>
    </w:p>
    <w:p w:rsidR="00DE0D47" w:rsidRPr="00EF4437" w:rsidRDefault="00DE0D47" w:rsidP="00DE0D47">
      <w:pPr>
        <w:pStyle w:val="msolistparagraph0"/>
        <w:numPr>
          <w:ilvl w:val="0"/>
          <w:numId w:val="54"/>
        </w:numPr>
        <w:rPr>
          <w:sz w:val="28"/>
          <w:szCs w:val="28"/>
        </w:rPr>
      </w:pPr>
      <w:proofErr w:type="spellStart"/>
      <w:r w:rsidRPr="00EF4437">
        <w:rPr>
          <w:sz w:val="28"/>
          <w:szCs w:val="28"/>
        </w:rPr>
        <w:t>Занулением</w:t>
      </w:r>
      <w:proofErr w:type="spellEnd"/>
    </w:p>
    <w:p w:rsidR="00DE0D47" w:rsidRPr="00EF4437" w:rsidRDefault="00DE0D47" w:rsidP="00DE0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D47" w:rsidRPr="00EF4437" w:rsidRDefault="00DE0D47" w:rsidP="00DE0D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20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>акая подстанция (ПС) называется тупиковой?</w:t>
      </w:r>
    </w:p>
    <w:p w:rsidR="00DE0D47" w:rsidRPr="00EF4437" w:rsidRDefault="00DE0D47" w:rsidP="00DE0D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0D47" w:rsidRPr="00EF4437" w:rsidRDefault="00DE0D47" w:rsidP="00DE0D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получающая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электроэнергию от одной электроустановки по одной или нескольким параллельным линиям</w:t>
      </w: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left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присоединенная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глухой отпайкой к одной или двум проходящим линиям</w:t>
      </w: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включаемая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в рассечку одной или двух линий с двусторонним или односторонним питанием</w:t>
      </w: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>ПС, к которой присоединено более двух линий питающей сети, приходящих от двух или более электроустановок</w:t>
      </w:r>
    </w:p>
    <w:p w:rsidR="00DE0D47" w:rsidRPr="00EF4437" w:rsidRDefault="00DE0D47" w:rsidP="00DE0D47">
      <w:pPr>
        <w:numPr>
          <w:ilvl w:val="0"/>
          <w:numId w:val="55"/>
        </w:numPr>
        <w:tabs>
          <w:tab w:val="num" w:pos="240"/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437">
        <w:rPr>
          <w:rFonts w:ascii="Times New Roman" w:hAnsi="Times New Roman"/>
          <w:sz w:val="28"/>
          <w:szCs w:val="28"/>
          <w:lang w:eastAsia="ru-RU"/>
        </w:rPr>
        <w:t xml:space="preserve">ПС, </w:t>
      </w:r>
      <w:proofErr w:type="gramStart"/>
      <w:r w:rsidRPr="00EF4437">
        <w:rPr>
          <w:rFonts w:ascii="Times New Roman" w:hAnsi="Times New Roman"/>
          <w:sz w:val="28"/>
          <w:szCs w:val="28"/>
          <w:lang w:eastAsia="ru-RU"/>
        </w:rPr>
        <w:t>преобразующая</w:t>
      </w:r>
      <w:proofErr w:type="gramEnd"/>
      <w:r w:rsidRPr="00EF4437">
        <w:rPr>
          <w:rFonts w:ascii="Times New Roman" w:hAnsi="Times New Roman"/>
          <w:sz w:val="28"/>
          <w:szCs w:val="28"/>
          <w:lang w:eastAsia="ru-RU"/>
        </w:rPr>
        <w:t xml:space="preserve"> одно напряжение в другое при одной частоте</w:t>
      </w:r>
    </w:p>
    <w:p w:rsidR="00DE0D47" w:rsidRPr="00EF4437" w:rsidRDefault="00DE0D47" w:rsidP="00795F2D">
      <w:pPr>
        <w:jc w:val="center"/>
        <w:rPr>
          <w:rFonts w:ascii="Times New Roman" w:hAnsi="Times New Roman"/>
          <w:sz w:val="28"/>
          <w:szCs w:val="28"/>
        </w:rPr>
      </w:pPr>
    </w:p>
    <w:sectPr w:rsidR="00DE0D47" w:rsidRPr="00EF4437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328"/>
    <w:multiLevelType w:val="hybridMultilevel"/>
    <w:tmpl w:val="0E5E9162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73DFD"/>
    <w:multiLevelType w:val="hybridMultilevel"/>
    <w:tmpl w:val="97C4CE1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A68F9"/>
    <w:multiLevelType w:val="hybridMultilevel"/>
    <w:tmpl w:val="6CE87756"/>
    <w:lvl w:ilvl="0" w:tplc="E6F87B4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AA9216E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2" w:tplc="9D52CA82">
      <w:start w:val="1"/>
      <w:numFmt w:val="upp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ED0BA1"/>
    <w:multiLevelType w:val="hybridMultilevel"/>
    <w:tmpl w:val="9F3AF9C4"/>
    <w:lvl w:ilvl="0" w:tplc="D354B8BE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F4031C"/>
    <w:multiLevelType w:val="hybridMultilevel"/>
    <w:tmpl w:val="156E7ED8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1A1FBD"/>
    <w:multiLevelType w:val="hybridMultilevel"/>
    <w:tmpl w:val="7DF25532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55504"/>
    <w:multiLevelType w:val="hybridMultilevel"/>
    <w:tmpl w:val="643A9CCA"/>
    <w:lvl w:ilvl="0" w:tplc="D8304912">
      <w:start w:val="1"/>
      <w:numFmt w:val="upperLetter"/>
      <w:lvlText w:val="%1)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93A1A9D"/>
    <w:multiLevelType w:val="hybridMultilevel"/>
    <w:tmpl w:val="4D5ADA6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765611"/>
    <w:multiLevelType w:val="hybridMultilevel"/>
    <w:tmpl w:val="D6B8E4CA"/>
    <w:lvl w:ilvl="0" w:tplc="9D52CA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F87B4A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9D52CA82">
      <w:start w:val="1"/>
      <w:numFmt w:val="upp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D8304912">
      <w:start w:val="1"/>
      <w:numFmt w:val="upperLetter"/>
      <w:lvlText w:val="%4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</w:rPr>
    </w:lvl>
    <w:lvl w:ilvl="4" w:tplc="B63A5166">
      <w:start w:val="1"/>
      <w:numFmt w:val="lowerLetter"/>
      <w:lvlText w:val="%5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5" w:tplc="D70808A8">
      <w:start w:val="1"/>
      <w:numFmt w:val="lowerLetter"/>
      <w:lvlText w:val="%6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BB670C0"/>
    <w:multiLevelType w:val="hybridMultilevel"/>
    <w:tmpl w:val="6C624E3C"/>
    <w:lvl w:ilvl="0" w:tplc="D83049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C5A001A"/>
    <w:multiLevelType w:val="hybridMultilevel"/>
    <w:tmpl w:val="18F82B6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10523A"/>
    <w:multiLevelType w:val="hybridMultilevel"/>
    <w:tmpl w:val="5E3C7CD6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0656B3"/>
    <w:multiLevelType w:val="hybridMultilevel"/>
    <w:tmpl w:val="BD3AF5A2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28B1C20"/>
    <w:multiLevelType w:val="hybridMultilevel"/>
    <w:tmpl w:val="3C54CF1C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142A55"/>
    <w:multiLevelType w:val="hybridMultilevel"/>
    <w:tmpl w:val="71BE13F4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3E3E89"/>
    <w:multiLevelType w:val="hybridMultilevel"/>
    <w:tmpl w:val="B400DA1A"/>
    <w:lvl w:ilvl="0" w:tplc="E6F87B4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5FE736C"/>
    <w:multiLevelType w:val="hybridMultilevel"/>
    <w:tmpl w:val="030EAD2C"/>
    <w:lvl w:ilvl="0" w:tplc="D8304912">
      <w:start w:val="1"/>
      <w:numFmt w:val="upp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</w:rPr>
    </w:lvl>
    <w:lvl w:ilvl="1" w:tplc="272C3960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8343271"/>
    <w:multiLevelType w:val="hybridMultilevel"/>
    <w:tmpl w:val="CF4C1164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8E240BF"/>
    <w:multiLevelType w:val="hybridMultilevel"/>
    <w:tmpl w:val="577490F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780BB3"/>
    <w:multiLevelType w:val="hybridMultilevel"/>
    <w:tmpl w:val="04AA5496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336AEB"/>
    <w:multiLevelType w:val="hybridMultilevel"/>
    <w:tmpl w:val="9A729A46"/>
    <w:lvl w:ilvl="0" w:tplc="08947D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E584359"/>
    <w:multiLevelType w:val="hybridMultilevel"/>
    <w:tmpl w:val="D454411A"/>
    <w:lvl w:ilvl="0" w:tplc="9C6C7D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1" w:tplc="887EE62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2" w:tplc="D8304912">
      <w:start w:val="1"/>
      <w:numFmt w:val="upp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0FE7004"/>
    <w:multiLevelType w:val="hybridMultilevel"/>
    <w:tmpl w:val="1A605856"/>
    <w:lvl w:ilvl="0" w:tplc="9D52CA82">
      <w:start w:val="1"/>
      <w:numFmt w:val="upp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3B33E1F"/>
    <w:multiLevelType w:val="hybridMultilevel"/>
    <w:tmpl w:val="03260444"/>
    <w:lvl w:ilvl="0" w:tplc="D83049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D10464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2" w:tplc="D8304912">
      <w:start w:val="1"/>
      <w:numFmt w:val="upperLetter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3DC602E"/>
    <w:multiLevelType w:val="hybridMultilevel"/>
    <w:tmpl w:val="0E3A0B4A"/>
    <w:lvl w:ilvl="0" w:tplc="D354B8BE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5F97FD9"/>
    <w:multiLevelType w:val="hybridMultilevel"/>
    <w:tmpl w:val="FAF676FA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AA7DE9"/>
    <w:multiLevelType w:val="hybridMultilevel"/>
    <w:tmpl w:val="48D46582"/>
    <w:lvl w:ilvl="0" w:tplc="D354B8BE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6E2561A"/>
    <w:multiLevelType w:val="hybridMultilevel"/>
    <w:tmpl w:val="710C319A"/>
    <w:lvl w:ilvl="0" w:tplc="D83049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5B65FB0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aps/>
        <w:sz w:val="28"/>
        <w:szCs w:val="28"/>
        <w:vertAlign w:val="baseli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272E493D"/>
    <w:multiLevelType w:val="hybridMultilevel"/>
    <w:tmpl w:val="BAD2B480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27326613"/>
    <w:multiLevelType w:val="hybridMultilevel"/>
    <w:tmpl w:val="838AD67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8382EA8"/>
    <w:multiLevelType w:val="hybridMultilevel"/>
    <w:tmpl w:val="5BA8BDC0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CBB32D6"/>
    <w:multiLevelType w:val="hybridMultilevel"/>
    <w:tmpl w:val="EE724790"/>
    <w:lvl w:ilvl="0" w:tplc="CBEE27C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362A2ADC"/>
    <w:multiLevelType w:val="hybridMultilevel"/>
    <w:tmpl w:val="C4464B16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64C4E1B"/>
    <w:multiLevelType w:val="hybridMultilevel"/>
    <w:tmpl w:val="5C1CFAAE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6882F54"/>
    <w:multiLevelType w:val="hybridMultilevel"/>
    <w:tmpl w:val="A84E695C"/>
    <w:lvl w:ilvl="0" w:tplc="505E83B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372F4031"/>
    <w:multiLevelType w:val="hybridMultilevel"/>
    <w:tmpl w:val="C3FE7F4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7696ADB"/>
    <w:multiLevelType w:val="hybridMultilevel"/>
    <w:tmpl w:val="4B289E4E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1D4184"/>
    <w:multiLevelType w:val="hybridMultilevel"/>
    <w:tmpl w:val="6CA2E84A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3CDE586B"/>
    <w:multiLevelType w:val="hybridMultilevel"/>
    <w:tmpl w:val="7974D58A"/>
    <w:lvl w:ilvl="0" w:tplc="D354B8BE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D2D1E87"/>
    <w:multiLevelType w:val="hybridMultilevel"/>
    <w:tmpl w:val="A846FFB6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3E9C37D1"/>
    <w:multiLevelType w:val="hybridMultilevel"/>
    <w:tmpl w:val="39A836F6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421A2CDD"/>
    <w:multiLevelType w:val="hybridMultilevel"/>
    <w:tmpl w:val="AF666ED6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46F273E8"/>
    <w:multiLevelType w:val="hybridMultilevel"/>
    <w:tmpl w:val="9B06D6E4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49673B16"/>
    <w:multiLevelType w:val="hybridMultilevel"/>
    <w:tmpl w:val="D4927A24"/>
    <w:lvl w:ilvl="0" w:tplc="D8304912">
      <w:start w:val="1"/>
      <w:numFmt w:val="upperLetter"/>
      <w:lvlText w:val="%1)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4989453A"/>
    <w:multiLevelType w:val="hybridMultilevel"/>
    <w:tmpl w:val="EF98430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9D554C"/>
    <w:multiLevelType w:val="hybridMultilevel"/>
    <w:tmpl w:val="1996D39A"/>
    <w:lvl w:ilvl="0" w:tplc="D8304912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49B01A7D"/>
    <w:multiLevelType w:val="hybridMultilevel"/>
    <w:tmpl w:val="E1483278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4A671BDB"/>
    <w:multiLevelType w:val="hybridMultilevel"/>
    <w:tmpl w:val="B60A3F2C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4D980DCC"/>
    <w:multiLevelType w:val="hybridMultilevel"/>
    <w:tmpl w:val="06A421FC"/>
    <w:lvl w:ilvl="0" w:tplc="AD9AA30A">
      <w:start w:val="1"/>
      <w:numFmt w:val="upperLetter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4DF9017F"/>
    <w:multiLevelType w:val="hybridMultilevel"/>
    <w:tmpl w:val="0A48F12C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EF729C9"/>
    <w:multiLevelType w:val="hybridMultilevel"/>
    <w:tmpl w:val="8E18A0F2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1A03078"/>
    <w:multiLevelType w:val="hybridMultilevel"/>
    <w:tmpl w:val="36B87CD6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53466BFA"/>
    <w:multiLevelType w:val="hybridMultilevel"/>
    <w:tmpl w:val="30CA1388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56F41B54"/>
    <w:multiLevelType w:val="hybridMultilevel"/>
    <w:tmpl w:val="2EA496FE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B826603"/>
    <w:multiLevelType w:val="hybridMultilevel"/>
    <w:tmpl w:val="B23A0818"/>
    <w:lvl w:ilvl="0" w:tplc="9D52CA8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5D7F0E03"/>
    <w:multiLevelType w:val="hybridMultilevel"/>
    <w:tmpl w:val="699CDFC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3AA2B16"/>
    <w:multiLevelType w:val="hybridMultilevel"/>
    <w:tmpl w:val="44887596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64F97E72"/>
    <w:multiLevelType w:val="hybridMultilevel"/>
    <w:tmpl w:val="38461C72"/>
    <w:lvl w:ilvl="0" w:tplc="9D52CA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F87B4A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9D52CA82">
      <w:start w:val="1"/>
      <w:numFmt w:val="upp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683C22E5"/>
    <w:multiLevelType w:val="hybridMultilevel"/>
    <w:tmpl w:val="D326DD1A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87D5910"/>
    <w:multiLevelType w:val="hybridMultilevel"/>
    <w:tmpl w:val="F48C58C0"/>
    <w:lvl w:ilvl="0" w:tplc="D354B8BE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CF95DCF"/>
    <w:multiLevelType w:val="hybridMultilevel"/>
    <w:tmpl w:val="0C6AC146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D0360E2"/>
    <w:multiLevelType w:val="hybridMultilevel"/>
    <w:tmpl w:val="FC304332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DA21EFA"/>
    <w:multiLevelType w:val="hybridMultilevel"/>
    <w:tmpl w:val="253252D4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ED10AE7"/>
    <w:multiLevelType w:val="hybridMultilevel"/>
    <w:tmpl w:val="CCEAB568"/>
    <w:lvl w:ilvl="0" w:tplc="CBEE27C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6FE32B49"/>
    <w:multiLevelType w:val="hybridMultilevel"/>
    <w:tmpl w:val="A84E695C"/>
    <w:lvl w:ilvl="0" w:tplc="505E83B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731D66A4"/>
    <w:multiLevelType w:val="hybridMultilevel"/>
    <w:tmpl w:val="F01631D0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093E35"/>
    <w:multiLevelType w:val="hybridMultilevel"/>
    <w:tmpl w:val="CC22B53C"/>
    <w:lvl w:ilvl="0" w:tplc="D830491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5F8ACFB2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67">
    <w:nsid w:val="74A702C2"/>
    <w:multiLevelType w:val="hybridMultilevel"/>
    <w:tmpl w:val="699CDFC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DA6DEA"/>
    <w:multiLevelType w:val="hybridMultilevel"/>
    <w:tmpl w:val="FC1EA466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7956193"/>
    <w:multiLevelType w:val="hybridMultilevel"/>
    <w:tmpl w:val="40986BD2"/>
    <w:lvl w:ilvl="0" w:tplc="0CE8A224">
      <w:start w:val="1"/>
      <w:numFmt w:val="upp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ACD6CFF"/>
    <w:multiLevelType w:val="hybridMultilevel"/>
    <w:tmpl w:val="90545200"/>
    <w:lvl w:ilvl="0" w:tplc="D83049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7B0372B5"/>
    <w:multiLevelType w:val="hybridMultilevel"/>
    <w:tmpl w:val="9DC05332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7B610A07"/>
    <w:multiLevelType w:val="hybridMultilevel"/>
    <w:tmpl w:val="FBB02C30"/>
    <w:lvl w:ilvl="0" w:tplc="9D52CA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F87B4A">
      <w:start w:val="1"/>
      <w:numFmt w:val="upperLetter"/>
      <w:lvlText w:val="%2)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7B7163A7"/>
    <w:multiLevelType w:val="hybridMultilevel"/>
    <w:tmpl w:val="A84E695C"/>
    <w:lvl w:ilvl="0" w:tplc="505E83B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8"/>
  </w:num>
  <w:num w:numId="4">
    <w:abstractNumId w:val="58"/>
  </w:num>
  <w:num w:numId="5">
    <w:abstractNumId w:val="69"/>
  </w:num>
  <w:num w:numId="6">
    <w:abstractNumId w:val="14"/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7"/>
  </w:num>
  <w:num w:numId="24">
    <w:abstractNumId w:val="36"/>
  </w:num>
  <w:num w:numId="25">
    <w:abstractNumId w:val="65"/>
  </w:num>
  <w:num w:numId="26">
    <w:abstractNumId w:val="33"/>
  </w:num>
  <w:num w:numId="27">
    <w:abstractNumId w:val="60"/>
  </w:num>
  <w:num w:numId="2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3"/>
  </w:num>
  <w:num w:numId="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0"/>
  </w:num>
  <w:num w:numId="43">
    <w:abstractNumId w:val="53"/>
  </w:num>
  <w:num w:numId="44">
    <w:abstractNumId w:val="11"/>
  </w:num>
  <w:num w:numId="45">
    <w:abstractNumId w:val="30"/>
  </w:num>
  <w:num w:numId="46">
    <w:abstractNumId w:val="59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3"/>
  </w:num>
  <w:num w:numId="59">
    <w:abstractNumId w:val="49"/>
  </w:num>
  <w:num w:numId="60">
    <w:abstractNumId w:val="61"/>
  </w:num>
  <w:num w:numId="61">
    <w:abstractNumId w:val="50"/>
  </w:num>
  <w:num w:numId="62">
    <w:abstractNumId w:val="62"/>
  </w:num>
  <w:num w:numId="6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8"/>
  </w:num>
  <w:num w:numId="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BE4"/>
    <w:rsid w:val="001573E9"/>
    <w:rsid w:val="003D147C"/>
    <w:rsid w:val="00496AAD"/>
    <w:rsid w:val="004C55AB"/>
    <w:rsid w:val="006F1BE4"/>
    <w:rsid w:val="00795F2D"/>
    <w:rsid w:val="008A51B8"/>
    <w:rsid w:val="008E5748"/>
    <w:rsid w:val="009468A6"/>
    <w:rsid w:val="009E51FA"/>
    <w:rsid w:val="009F59B1"/>
    <w:rsid w:val="00C63D56"/>
    <w:rsid w:val="00CC561B"/>
    <w:rsid w:val="00D80E8A"/>
    <w:rsid w:val="00DB2B37"/>
    <w:rsid w:val="00DC53AE"/>
    <w:rsid w:val="00DE0D47"/>
    <w:rsid w:val="00E16E13"/>
    <w:rsid w:val="00EA49EF"/>
    <w:rsid w:val="00EF4437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uiPriority w:val="99"/>
    <w:rsid w:val="00496AA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6A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2.bin"/><Relationship Id="rId63" Type="http://schemas.openxmlformats.org/officeDocument/2006/relationships/oleObject" Target="embeddings/oleObject40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4.bin"/><Relationship Id="rId61" Type="http://schemas.openxmlformats.org/officeDocument/2006/relationships/oleObject" Target="embeddings/oleObject3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7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3.bin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44</Pages>
  <Words>6984</Words>
  <Characters>39814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2020-12-27T09:23:00Z</dcterms:created>
  <dcterms:modified xsi:type="dcterms:W3CDTF">2021-03-31T03:38:00Z</dcterms:modified>
</cp:coreProperties>
</file>